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0C678" w14:textId="5BDEE9D8" w:rsidR="5FD6A1A8" w:rsidRDefault="5FD6A1A8" w:rsidP="02795434">
      <w:pPr>
        <w:pStyle w:val="Title"/>
        <w:spacing w:after="240"/>
      </w:pPr>
      <w:r w:rsidRPr="02795434">
        <w:rPr>
          <w:rFonts w:ascii="Arial" w:hAnsi="Arial" w:cs="Arial"/>
          <w:b/>
          <w:bCs/>
          <w:sz w:val="44"/>
          <w:szCs w:val="44"/>
        </w:rPr>
        <w:t>Program Branding Blueprint</w:t>
      </w:r>
    </w:p>
    <w:p w14:paraId="16B83259" w14:textId="45E28DA9" w:rsidR="00E17F6C" w:rsidRDefault="00D061D1" w:rsidP="02795434">
      <w:pPr>
        <w:pStyle w:val="Heading1"/>
        <w:spacing w:before="0" w:after="120"/>
        <w:rPr>
          <w:rFonts w:asciiTheme="minorHAnsi" w:hAnsiTheme="minorHAnsi" w:cstheme="minorBidi"/>
          <w:b w:val="0"/>
          <w:bCs w:val="0"/>
          <w:sz w:val="22"/>
          <w:szCs w:val="22"/>
        </w:rPr>
      </w:pPr>
      <w:r w:rsidRPr="02795434">
        <w:rPr>
          <w:rFonts w:asciiTheme="minorHAnsi" w:hAnsiTheme="minorHAnsi" w:cstheme="minorBidi"/>
          <w:b w:val="0"/>
          <w:bCs w:val="0"/>
          <w:sz w:val="22"/>
          <w:szCs w:val="22"/>
        </w:rPr>
        <w:t xml:space="preserve">Getting people </w:t>
      </w:r>
      <w:r w:rsidR="00942AA7" w:rsidRPr="02795434">
        <w:rPr>
          <w:rFonts w:asciiTheme="minorHAnsi" w:hAnsiTheme="minorHAnsi" w:cstheme="minorBidi"/>
          <w:b w:val="0"/>
          <w:bCs w:val="0"/>
          <w:sz w:val="22"/>
          <w:szCs w:val="22"/>
        </w:rPr>
        <w:t>to take action after learning about your program can be hard.</w:t>
      </w:r>
      <w:r w:rsidR="7DB5FA8A" w:rsidRPr="02795434">
        <w:rPr>
          <w:rFonts w:asciiTheme="minorHAnsi" w:hAnsiTheme="minorHAnsi" w:cstheme="minorBidi"/>
          <w:b w:val="0"/>
          <w:bCs w:val="0"/>
          <w:sz w:val="22"/>
          <w:szCs w:val="22"/>
        </w:rPr>
        <w:t xml:space="preserve"> </w:t>
      </w:r>
      <w:r w:rsidR="714FF075" w:rsidRPr="02795434">
        <w:rPr>
          <w:rFonts w:asciiTheme="minorHAnsi" w:hAnsiTheme="minorHAnsi" w:cstheme="minorBidi"/>
          <w:b w:val="0"/>
          <w:bCs w:val="0"/>
          <w:sz w:val="22"/>
          <w:szCs w:val="22"/>
        </w:rPr>
        <w:t>C</w:t>
      </w:r>
      <w:r w:rsidR="7DB5FA8A" w:rsidRPr="02795434">
        <w:rPr>
          <w:rFonts w:asciiTheme="minorHAnsi" w:hAnsiTheme="minorHAnsi" w:cstheme="minorBidi"/>
          <w:b w:val="0"/>
          <w:bCs w:val="0"/>
          <w:sz w:val="22"/>
          <w:szCs w:val="22"/>
        </w:rPr>
        <w:t>reating a simple and relatable story about your work that focuses on your audience, not just on what you do, can help</w:t>
      </w:r>
      <w:r w:rsidR="29F79CAA" w:rsidRPr="02795434">
        <w:rPr>
          <w:rFonts w:asciiTheme="minorHAnsi" w:hAnsiTheme="minorHAnsi" w:cstheme="minorBidi"/>
          <w:b w:val="0"/>
          <w:bCs w:val="0"/>
          <w:sz w:val="22"/>
          <w:szCs w:val="22"/>
        </w:rPr>
        <w:t>. How?</w:t>
      </w:r>
    </w:p>
    <w:p w14:paraId="1EFDAC96" w14:textId="2D420847" w:rsidR="00E17F6C" w:rsidRDefault="60178C59" w:rsidP="02795434">
      <w:pPr>
        <w:pStyle w:val="NoSpacing"/>
        <w:numPr>
          <w:ilvl w:val="0"/>
          <w:numId w:val="1"/>
        </w:numPr>
      </w:pPr>
      <w:r>
        <w:t xml:space="preserve">A </w:t>
      </w:r>
      <w:r w:rsidR="29F79CAA">
        <w:t>simple story gets ev</w:t>
      </w:r>
      <w:r w:rsidR="4ABFFECC">
        <w:t xml:space="preserve">eryone </w:t>
      </w:r>
      <w:r w:rsidR="5452C3D5">
        <w:t xml:space="preserve">delivering </w:t>
      </w:r>
      <w:r w:rsidR="4ABFFECC">
        <w:t>the program on the same page and it’s clear how to talk about the work</w:t>
      </w:r>
      <w:r w:rsidR="096965CE">
        <w:t>.</w:t>
      </w:r>
    </w:p>
    <w:p w14:paraId="156AA413" w14:textId="4EC48ED4" w:rsidR="00E17F6C" w:rsidRDefault="2181DE7C" w:rsidP="02795434">
      <w:pPr>
        <w:pStyle w:val="NoSpacing"/>
        <w:numPr>
          <w:ilvl w:val="0"/>
          <w:numId w:val="1"/>
        </w:numPr>
        <w:spacing w:after="120"/>
      </w:pPr>
      <w:r>
        <w:t xml:space="preserve">A simple story </w:t>
      </w:r>
      <w:r w:rsidR="724A1B9F">
        <w:t xml:space="preserve">demonstrates </w:t>
      </w:r>
      <w:r>
        <w:t xml:space="preserve">to participants why they should be spending their valuable time with </w:t>
      </w:r>
      <w:r w:rsidR="3A0BCCD2">
        <w:t>your</w:t>
      </w:r>
      <w:r>
        <w:t xml:space="preserve"> program</w:t>
      </w:r>
      <w:r w:rsidR="78B0B203">
        <w:t>.</w:t>
      </w:r>
    </w:p>
    <w:p w14:paraId="7C270C28" w14:textId="4F769457" w:rsidR="00E17F6C" w:rsidRDefault="79799A08" w:rsidP="02795434">
      <w:r>
        <w:t xml:space="preserve">You want your story to make people feel like the hero and position your program as the guide </w:t>
      </w:r>
      <w:r w:rsidR="34EB47D9">
        <w:t>supporting</w:t>
      </w:r>
      <w:r>
        <w:t xml:space="preserve"> them on their journey. Don’t explain every detail of your program. What matters is demonstrating you understand someone’s</w:t>
      </w:r>
      <w:r w:rsidR="6DB4D184">
        <w:t xml:space="preserve"> problem and that you are here to help them solve it.</w:t>
      </w:r>
    </w:p>
    <w:p w14:paraId="18788634" w14:textId="4BF67876" w:rsidR="00E17F6C" w:rsidRDefault="6DB4D184" w:rsidP="02795434">
      <w:r>
        <w:t>By emphasizing their transformation and the results they’ll achieve by using your services, you’ll create a connection that motivates action. It’s less about you and more about showing people how you’ll make their goals a reality.</w:t>
      </w:r>
    </w:p>
    <w:p w14:paraId="3EC5399A" w14:textId="77678A9F" w:rsidR="00E17F6C" w:rsidRDefault="1041736A" w:rsidP="02795434">
      <w:pPr>
        <w:pStyle w:val="Heading1"/>
        <w:pBdr>
          <w:bottom w:val="single" w:sz="6" w:space="1" w:color="000000"/>
        </w:pBdr>
      </w:pPr>
      <w:r>
        <w:t>Creat</w:t>
      </w:r>
      <w:r w:rsidR="349F6198">
        <w:t>e</w:t>
      </w:r>
      <w:r>
        <w:t xml:space="preserve"> Your Story</w:t>
      </w:r>
    </w:p>
    <w:p w14:paraId="5F28F507" w14:textId="2F403DEF" w:rsidR="00E17F6C" w:rsidRDefault="1041736A" w:rsidP="02795434">
      <w:r>
        <w:t xml:space="preserve">Everyone delivering your program needs to buy into the story you’ll tell about the work. As a group, take time to </w:t>
      </w:r>
      <w:r w:rsidR="08C7D12E">
        <w:t xml:space="preserve">go </w:t>
      </w:r>
      <w:r>
        <w:t>through the sections on t</w:t>
      </w:r>
      <w:r w:rsidR="554CEEFF">
        <w:t>he following pages.</w:t>
      </w:r>
      <w:r w:rsidR="5296B962">
        <w:t xml:space="preserve"> There is one section per page to give you plenty of room to write and brainstorm.</w:t>
      </w:r>
    </w:p>
    <w:p w14:paraId="7533D96C" w14:textId="01696C69" w:rsidR="00E17F6C" w:rsidRDefault="554CEEFF" w:rsidP="02795434">
      <w:r>
        <w:t>Remember, it’s not about you</w:t>
      </w:r>
      <w:r w:rsidR="13F1D431">
        <w:t>.</w:t>
      </w:r>
      <w:r>
        <w:t xml:space="preserve"> </w:t>
      </w:r>
      <w:r w:rsidR="3FE72858">
        <w:t>I</w:t>
      </w:r>
      <w:r>
        <w:t>t’s about the people you serv</w:t>
      </w:r>
      <w:r w:rsidR="6A0ED25F">
        <w:t>e</w:t>
      </w:r>
      <w:r>
        <w:t xml:space="preserve"> and how you’ll help them achieve their goals.</w:t>
      </w:r>
    </w:p>
    <w:p w14:paraId="54DAF22D" w14:textId="20032F59" w:rsidR="00E17F6C" w:rsidRDefault="00E17F6C" w:rsidP="02795434">
      <w:pPr>
        <w:spacing w:after="120"/>
      </w:pPr>
      <w:r>
        <w:br w:type="page"/>
      </w:r>
    </w:p>
    <w:p w14:paraId="63264F7A" w14:textId="17DA2AEE" w:rsidR="00E17F6C" w:rsidRDefault="5C359466" w:rsidP="02795434">
      <w:pPr>
        <w:pStyle w:val="Heading1"/>
        <w:pBdr>
          <w:bottom w:val="single" w:sz="6" w:space="1" w:color="000000"/>
        </w:pBdr>
      </w:pPr>
      <w:r>
        <w:lastRenderedPageBreak/>
        <w:t>Identify Your Audience</w:t>
      </w:r>
    </w:p>
    <w:p w14:paraId="57CD3969" w14:textId="22AC17F0" w:rsidR="00E17F6C" w:rsidRPr="007A1D50" w:rsidRDefault="5C359466" w:rsidP="02795434">
      <w:r w:rsidRPr="007A1D50">
        <w:t xml:space="preserve">Your </w:t>
      </w:r>
      <w:r w:rsidR="007A1D50" w:rsidRPr="007A1D50">
        <w:t>program</w:t>
      </w:r>
      <w:r w:rsidRPr="007A1D50">
        <w:t xml:space="preserve"> isn’t for everyone, and that’s okay! The more specific you can be about who you are trying to reach, the better your story will be at reaching these people.</w:t>
      </w:r>
    </w:p>
    <w:p w14:paraId="17291B88" w14:textId="33B6CA7A" w:rsidR="00E17F6C" w:rsidRPr="007A1D50" w:rsidRDefault="5C359466" w:rsidP="02795434">
      <w:pPr>
        <w:pStyle w:val="ListParagraph"/>
        <w:numPr>
          <w:ilvl w:val="0"/>
          <w:numId w:val="3"/>
        </w:numPr>
      </w:pPr>
      <w:r w:rsidRPr="007A1D50">
        <w:t>Where do they live, how old are they and what other demographics might they share?</w:t>
      </w:r>
    </w:p>
    <w:p w14:paraId="61E0930A" w14:textId="68BDE4F4" w:rsidR="00E17F6C" w:rsidRPr="007A1D50" w:rsidRDefault="5C359466" w:rsidP="02795434">
      <w:pPr>
        <w:pStyle w:val="ListParagraph"/>
        <w:numPr>
          <w:ilvl w:val="0"/>
          <w:numId w:val="3"/>
        </w:numPr>
      </w:pPr>
      <w:r w:rsidRPr="007A1D50">
        <w:t>What are their aspirations and long-term goals?</w:t>
      </w:r>
    </w:p>
    <w:p w14:paraId="2BD304B8" w14:textId="03BD33AA" w:rsidR="00E17F6C" w:rsidRPr="007A1D50" w:rsidRDefault="5C359466" w:rsidP="02795434">
      <w:pPr>
        <w:pStyle w:val="ListParagraph"/>
        <w:numPr>
          <w:ilvl w:val="0"/>
          <w:numId w:val="3"/>
        </w:numPr>
      </w:pPr>
      <w:r w:rsidRPr="007A1D50">
        <w:t xml:space="preserve">What values are important to them? </w:t>
      </w:r>
    </w:p>
    <w:p w14:paraId="24BA4930" w14:textId="30CCD812" w:rsidR="00E17F6C" w:rsidRPr="007A1D50" w:rsidRDefault="5C359466" w:rsidP="02795434">
      <w:pPr>
        <w:pStyle w:val="ListParagraph"/>
        <w:numPr>
          <w:ilvl w:val="0"/>
          <w:numId w:val="3"/>
        </w:numPr>
      </w:pPr>
      <w:r w:rsidRPr="007A1D50">
        <w:t>What needs do they have that your program fulfills?</w:t>
      </w:r>
    </w:p>
    <w:p w14:paraId="2F5A8F03" w14:textId="28A331FC" w:rsidR="00E17F6C" w:rsidRPr="007A1D50" w:rsidRDefault="31E92BFB" w:rsidP="02795434">
      <w:pPr>
        <w:pStyle w:val="ListParagraph"/>
        <w:numPr>
          <w:ilvl w:val="0"/>
          <w:numId w:val="3"/>
        </w:numPr>
      </w:pPr>
      <w:r w:rsidRPr="007A1D50">
        <w:t>What might prevent them from participating in your program? What solutions do you have for these challenges?</w:t>
      </w:r>
    </w:p>
    <w:p w14:paraId="02E87D82" w14:textId="11BDA81E" w:rsidR="005702A5" w:rsidRDefault="5C359466" w:rsidP="02795434">
      <w:r w:rsidRPr="007A1D50">
        <w:t>These are just a few questions to get you started. The goal is understanding what’s important to the people you want to reach so your story can hit these important points and use language that resonates with them.</w:t>
      </w:r>
    </w:p>
    <w:p w14:paraId="3D9DF042" w14:textId="6F16DBC1" w:rsidR="007A1D50" w:rsidRDefault="007A1D50">
      <w:r>
        <w:br w:type="page"/>
      </w:r>
    </w:p>
    <w:p w14:paraId="402202C5" w14:textId="44365404" w:rsidR="000628C6" w:rsidRDefault="00F4744F" w:rsidP="00F4744F">
      <w:pPr>
        <w:pStyle w:val="Heading1"/>
        <w:pBdr>
          <w:bottom w:val="single" w:sz="6" w:space="1" w:color="auto"/>
        </w:pBdr>
      </w:pPr>
      <w:r w:rsidRPr="00F4744F">
        <w:lastRenderedPageBreak/>
        <w:t xml:space="preserve">Create </w:t>
      </w:r>
      <w:r>
        <w:t>Your One-Liner</w:t>
      </w:r>
    </w:p>
    <w:p w14:paraId="3208A2A5" w14:textId="77777777" w:rsidR="007A1D50" w:rsidRPr="007A1D50" w:rsidRDefault="007A1D50" w:rsidP="007A1D50">
      <w:pPr>
        <w:pStyle w:val="Heading2"/>
      </w:pPr>
      <w:r w:rsidRPr="007A1D50">
        <w:t>Problem | Solution | Transformation</w:t>
      </w:r>
    </w:p>
    <w:p w14:paraId="60F12BDF" w14:textId="43F6BD7C" w:rsidR="007A1D50" w:rsidRDefault="007A1D50" w:rsidP="00E17F6C">
      <w:pPr>
        <w:pStyle w:val="Heading2"/>
        <w:rPr>
          <w:i w:val="0"/>
          <w:iCs w:val="0"/>
        </w:rPr>
      </w:pPr>
      <w:r>
        <w:rPr>
          <w:i w:val="0"/>
          <w:iCs w:val="0"/>
        </w:rPr>
        <w:t>Use your one-liner as the first thing you say when introducing your work. Don’t get stuck in the specifics. Focus on the overarching problem you solve and how you make an impact</w:t>
      </w:r>
      <w:r w:rsidR="007D4C78">
        <w:rPr>
          <w:i w:val="0"/>
          <w:iCs w:val="0"/>
        </w:rPr>
        <w:t xml:space="preserve">. </w:t>
      </w:r>
    </w:p>
    <w:p w14:paraId="619DB3E4" w14:textId="6CF902DB" w:rsidR="00F4744F" w:rsidRPr="007A1D50" w:rsidRDefault="00F4744F" w:rsidP="00F4744F">
      <w:pPr>
        <w:pStyle w:val="ListParagraph"/>
        <w:numPr>
          <w:ilvl w:val="0"/>
          <w:numId w:val="6"/>
        </w:numPr>
      </w:pPr>
      <w:r w:rsidRPr="007A1D50">
        <w:t xml:space="preserve">Identify the problem your </w:t>
      </w:r>
      <w:r w:rsidR="000E20A1" w:rsidRPr="007A1D50">
        <w:t>audience</w:t>
      </w:r>
      <w:r w:rsidRPr="007A1D50">
        <w:t xml:space="preserve"> has.</w:t>
      </w:r>
    </w:p>
    <w:p w14:paraId="004C35D1" w14:textId="06AABECC" w:rsidR="00F4744F" w:rsidRPr="007A1D50" w:rsidRDefault="00F4744F" w:rsidP="00F4744F">
      <w:pPr>
        <w:pStyle w:val="ListParagraph"/>
        <w:numPr>
          <w:ilvl w:val="0"/>
          <w:numId w:val="6"/>
        </w:numPr>
      </w:pPr>
      <w:r w:rsidRPr="007A1D50">
        <w:t>State the solution you provide for their problem.</w:t>
      </w:r>
    </w:p>
    <w:p w14:paraId="28934B92" w14:textId="388EA6D6" w:rsidR="00F4744F" w:rsidRPr="007A1D50" w:rsidRDefault="00F4744F" w:rsidP="00F4744F">
      <w:pPr>
        <w:pStyle w:val="ListParagraph"/>
        <w:numPr>
          <w:ilvl w:val="0"/>
          <w:numId w:val="6"/>
        </w:numPr>
      </w:pPr>
      <w:r w:rsidRPr="007A1D50">
        <w:t>Highlight the transformation that happens if someone uses your resources.</w:t>
      </w:r>
    </w:p>
    <w:p w14:paraId="570EEC79" w14:textId="304E3C88" w:rsidR="00E17F6C" w:rsidRPr="007A1D50" w:rsidRDefault="00E17F6C" w:rsidP="00E17F6C">
      <w:r w:rsidRPr="007A1D50">
        <w:t xml:space="preserve">Problem: </w:t>
      </w:r>
    </w:p>
    <w:p w14:paraId="0A20309D" w14:textId="1054702F" w:rsidR="00E17F6C" w:rsidRPr="007A1D50" w:rsidRDefault="00E17F6C" w:rsidP="00E17F6C">
      <w:r w:rsidRPr="007A1D50">
        <w:t xml:space="preserve">Solution: </w:t>
      </w:r>
    </w:p>
    <w:p w14:paraId="7A30649F" w14:textId="12606AB2" w:rsidR="00E17F6C" w:rsidRPr="007A1D50" w:rsidRDefault="00E17F6C" w:rsidP="00E17F6C">
      <w:r w:rsidRPr="007A1D50">
        <w:t xml:space="preserve">Transformation: </w:t>
      </w:r>
    </w:p>
    <w:p w14:paraId="7E403E0E" w14:textId="532431C4" w:rsidR="02795434" w:rsidRDefault="02795434">
      <w:r>
        <w:br w:type="page"/>
      </w:r>
    </w:p>
    <w:p w14:paraId="72EA64BA" w14:textId="265CDC84" w:rsidR="00F4744F" w:rsidRDefault="00F4744F" w:rsidP="00F4744F">
      <w:pPr>
        <w:pStyle w:val="Heading1"/>
        <w:pBdr>
          <w:bottom w:val="single" w:sz="6" w:space="1" w:color="auto"/>
        </w:pBdr>
      </w:pPr>
      <w:r>
        <w:lastRenderedPageBreak/>
        <w:t>Create Your Elevator Speech</w:t>
      </w:r>
    </w:p>
    <w:p w14:paraId="5536AA6F" w14:textId="502EE1E0" w:rsidR="007A1D50" w:rsidRDefault="00F4744F" w:rsidP="007A1D50">
      <w:pPr>
        <w:pStyle w:val="Heading2"/>
      </w:pPr>
      <w:r w:rsidRPr="007A1D50">
        <w:t>Problem | Empathy | Solution | Expertise | Transformation</w:t>
      </w:r>
    </w:p>
    <w:p w14:paraId="19787568" w14:textId="2AFFFC51" w:rsidR="007D4C78" w:rsidRPr="007D4C78" w:rsidRDefault="007D4C78" w:rsidP="007D4C78">
      <w:r>
        <w:t>An elevator speech focuses more on primary audience and the expertise your bring to solve their specific problem</w:t>
      </w:r>
      <w:r w:rsidRPr="007D4C78">
        <w:t xml:space="preserve">. </w:t>
      </w:r>
      <w:r w:rsidRPr="007D4C78">
        <w:t>It’s a great thing to keep in mind as you produce materials and develop text for a website, brochure, etc.</w:t>
      </w:r>
    </w:p>
    <w:p w14:paraId="0767FCBE" w14:textId="3BF472C7" w:rsidR="00F4744F" w:rsidRPr="007A1D50" w:rsidRDefault="00F4744F" w:rsidP="00F4744F">
      <w:pPr>
        <w:pStyle w:val="ListParagraph"/>
        <w:numPr>
          <w:ilvl w:val="0"/>
          <w:numId w:val="7"/>
        </w:numPr>
      </w:pPr>
      <w:r w:rsidRPr="007A1D50">
        <w:t xml:space="preserve">Identify the problem your </w:t>
      </w:r>
      <w:r w:rsidR="000E20A1" w:rsidRPr="007A1D50">
        <w:t>audience</w:t>
      </w:r>
      <w:r w:rsidRPr="007A1D50">
        <w:t xml:space="preserve"> has.</w:t>
      </w:r>
    </w:p>
    <w:p w14:paraId="57950978" w14:textId="27D20219" w:rsidR="00F4744F" w:rsidRPr="007A1D50" w:rsidRDefault="000E20A1" w:rsidP="00F4744F">
      <w:pPr>
        <w:pStyle w:val="ListParagraph"/>
        <w:numPr>
          <w:ilvl w:val="0"/>
          <w:numId w:val="7"/>
        </w:numPr>
      </w:pPr>
      <w:r w:rsidRPr="007A1D50">
        <w:t>Empathize</w:t>
      </w:r>
      <w:r w:rsidR="00F4744F" w:rsidRPr="007A1D50">
        <w:t xml:space="preserve"> with </w:t>
      </w:r>
      <w:r w:rsidRPr="007A1D50">
        <w:t xml:space="preserve">your audience </w:t>
      </w:r>
      <w:r w:rsidR="00F4744F" w:rsidRPr="007A1D50">
        <w:t>on a specific element of their problem.</w:t>
      </w:r>
    </w:p>
    <w:p w14:paraId="7D85738F" w14:textId="57339DD5" w:rsidR="00F4744F" w:rsidRPr="007A1D50" w:rsidRDefault="00F4744F" w:rsidP="00F4744F">
      <w:pPr>
        <w:pStyle w:val="ListParagraph"/>
        <w:numPr>
          <w:ilvl w:val="0"/>
          <w:numId w:val="7"/>
        </w:numPr>
      </w:pPr>
      <w:r w:rsidRPr="007A1D50">
        <w:t>State the solution you provide for their problem.</w:t>
      </w:r>
    </w:p>
    <w:p w14:paraId="0CD1047F" w14:textId="443776C4" w:rsidR="00F4744F" w:rsidRPr="007A1D50" w:rsidRDefault="00F4744F" w:rsidP="00F4744F">
      <w:pPr>
        <w:pStyle w:val="ListParagraph"/>
        <w:numPr>
          <w:ilvl w:val="0"/>
          <w:numId w:val="7"/>
        </w:numPr>
      </w:pPr>
      <w:r w:rsidRPr="007A1D50">
        <w:t>Share why you’re uniquely qualified to provide the solution.</w:t>
      </w:r>
    </w:p>
    <w:p w14:paraId="49487562" w14:textId="22959533" w:rsidR="00F4744F" w:rsidRDefault="00F4744F" w:rsidP="00F4744F">
      <w:pPr>
        <w:pStyle w:val="ListParagraph"/>
        <w:numPr>
          <w:ilvl w:val="0"/>
          <w:numId w:val="7"/>
        </w:numPr>
      </w:pPr>
      <w:r w:rsidRPr="007A1D50">
        <w:t>Highlight the transformation that happens if they use your resources.</w:t>
      </w:r>
    </w:p>
    <w:p w14:paraId="234A2015" w14:textId="77777777" w:rsidR="007A1D50" w:rsidRPr="007A1D50" w:rsidRDefault="007A1D50" w:rsidP="007A1D50"/>
    <w:p w14:paraId="2E2E6E56" w14:textId="2B8CFE72" w:rsidR="02795434" w:rsidRDefault="02795434">
      <w:r>
        <w:br w:type="page"/>
      </w:r>
    </w:p>
    <w:p w14:paraId="4AE5EC55" w14:textId="71C9C4A5" w:rsidR="00F4744F" w:rsidRDefault="00F4744F" w:rsidP="00F4744F">
      <w:pPr>
        <w:pStyle w:val="Heading1"/>
        <w:pBdr>
          <w:bottom w:val="single" w:sz="6" w:space="1" w:color="auto"/>
        </w:pBdr>
      </w:pPr>
      <w:r>
        <w:lastRenderedPageBreak/>
        <w:t>Create Your Brand Script</w:t>
      </w:r>
    </w:p>
    <w:p w14:paraId="19961DCC" w14:textId="48BA4823" w:rsidR="00F4744F" w:rsidRDefault="00F4744F" w:rsidP="00E17F6C">
      <w:pPr>
        <w:pStyle w:val="Heading2"/>
      </w:pPr>
      <w:r>
        <w:t>Transformation | What do they need | External problem | Internal Problem |Philosophical problem | Empathy | Expert Solution | Avoid Failure | Success</w:t>
      </w:r>
    </w:p>
    <w:p w14:paraId="2F9630E5" w14:textId="591BDB17" w:rsidR="007A1D50" w:rsidRPr="007A1D50" w:rsidRDefault="007A1D50" w:rsidP="007A1D50">
      <w:r>
        <w:t>Use a brand script internally to ensure everyone on your team is clear on why they do what they do. It guides communication and outreach and ensures that people understand how their work fits into the overarching goal the program is working to achieve.</w:t>
      </w:r>
    </w:p>
    <w:p w14:paraId="7A4D7224" w14:textId="4B470565" w:rsidR="00F4744F" w:rsidRDefault="00F4744F" w:rsidP="02795434">
      <w:r>
        <w:t>We know that you want to be _______________________________________</w:t>
      </w:r>
      <w:r w:rsidR="006D59BF">
        <w:t>__________</w:t>
      </w:r>
      <w:r w:rsidR="29A38119">
        <w:t>____</w:t>
      </w:r>
      <w:r>
        <w:t xml:space="preserve"> (identify transformation)</w:t>
      </w:r>
    </w:p>
    <w:p w14:paraId="6E1AA147" w14:textId="348C9DC8" w:rsidR="00F4744F" w:rsidRDefault="00F4744F" w:rsidP="02795434">
      <w:r>
        <w:t>To do that, you need ____________________________________________</w:t>
      </w:r>
      <w:r w:rsidR="006D59BF">
        <w:t>_____________</w:t>
      </w:r>
      <w:r w:rsidR="233CEAB5">
        <w:t xml:space="preserve"> </w:t>
      </w:r>
      <w:r>
        <w:t>(what your customer needs)</w:t>
      </w:r>
    </w:p>
    <w:p w14:paraId="7B4EF540" w14:textId="3F2D438F" w:rsidR="00F4744F" w:rsidRDefault="00F4744F" w:rsidP="02795434">
      <w:r>
        <w:t>The problem is _________________________________________________________</w:t>
      </w:r>
      <w:r w:rsidR="006D59BF">
        <w:t>______</w:t>
      </w:r>
      <w:r w:rsidR="153E6633">
        <w:t>______</w:t>
      </w:r>
      <w:r>
        <w:t xml:space="preserve"> (external problem)</w:t>
      </w:r>
    </w:p>
    <w:p w14:paraId="0263AC51" w14:textId="675D6871" w:rsidR="00F4744F" w:rsidRDefault="00F4744F" w:rsidP="02795434">
      <w:r>
        <w:t>which makes you feel ___________________________________________________</w:t>
      </w:r>
      <w:r w:rsidR="006D59BF">
        <w:t>_______</w:t>
      </w:r>
      <w:r w:rsidR="6FD90FE0">
        <w:t>______</w:t>
      </w:r>
      <w:r>
        <w:t xml:space="preserve"> (internal problem)</w:t>
      </w:r>
    </w:p>
    <w:p w14:paraId="7804E051" w14:textId="7B2EAE2D" w:rsidR="00F4744F" w:rsidRDefault="00F4744F" w:rsidP="02795434">
      <w:r>
        <w:t>At Extension we believe _____________________________________________</w:t>
      </w:r>
      <w:r w:rsidR="006D59BF">
        <w:t>___________</w:t>
      </w:r>
      <w:r w:rsidR="5164EC09">
        <w:t>__</w:t>
      </w:r>
      <w:r>
        <w:t xml:space="preserve"> (philosophical problem)</w:t>
      </w:r>
    </w:p>
    <w:p w14:paraId="1F04CC7C" w14:textId="7C2162F6" w:rsidR="00F4744F" w:rsidRDefault="00F4744F" w:rsidP="02795434">
      <w:r>
        <w:t>We understand ________________________________________________________</w:t>
      </w:r>
      <w:r w:rsidR="006D59BF">
        <w:t>_______</w:t>
      </w:r>
      <w:r w:rsidR="05B2B403">
        <w:t>_____________</w:t>
      </w:r>
      <w:r>
        <w:t xml:space="preserve"> (empathy)</w:t>
      </w:r>
    </w:p>
    <w:p w14:paraId="0C8F9B23" w14:textId="0C413534" w:rsidR="00F4744F" w:rsidRDefault="00F4744F" w:rsidP="00F4744F">
      <w:pPr>
        <w:jc w:val="both"/>
      </w:pPr>
      <w:r>
        <w:t>which is why we ________________________________________________________</w:t>
      </w:r>
      <w:r w:rsidR="006D59BF">
        <w:t>_______</w:t>
      </w:r>
      <w:r w:rsidR="7BE4DF2C">
        <w:t>_______</w:t>
      </w:r>
      <w:r>
        <w:t xml:space="preserve"> (expert solution)</w:t>
      </w:r>
    </w:p>
    <w:p w14:paraId="3EE319D5" w14:textId="330B7A7E" w:rsidR="00F4744F" w:rsidRDefault="006D59BF" w:rsidP="00F4744F">
      <w:pPr>
        <w:jc w:val="both"/>
      </w:pPr>
      <w:r>
        <w:t>s</w:t>
      </w:r>
      <w:r w:rsidR="00F4744F">
        <w:t>o, you can stop _________________________________________________________</w:t>
      </w:r>
      <w:r>
        <w:t>______</w:t>
      </w:r>
      <w:r w:rsidR="00F4744F">
        <w:t xml:space="preserve"> (failure)</w:t>
      </w:r>
    </w:p>
    <w:p w14:paraId="404E2BCC" w14:textId="1549009C" w:rsidR="00F4744F" w:rsidRDefault="00F4744F" w:rsidP="00F4744F">
      <w:pPr>
        <w:jc w:val="both"/>
      </w:pPr>
      <w:r>
        <w:t>and</w:t>
      </w:r>
      <w:r w:rsidR="006D59BF">
        <w:t xml:space="preserve"> _________________________________________________________________________ (success)</w:t>
      </w:r>
    </w:p>
    <w:p w14:paraId="3755379E" w14:textId="13288A78" w:rsidR="0068412D" w:rsidRDefault="0068412D" w:rsidP="003738F2"/>
    <w:p w14:paraId="291D094A" w14:textId="1784AF09" w:rsidR="02795434" w:rsidRDefault="02795434">
      <w:r>
        <w:br w:type="page"/>
      </w:r>
    </w:p>
    <w:p w14:paraId="6FD10239" w14:textId="146477FC" w:rsidR="06119B91" w:rsidRDefault="06119B91" w:rsidP="02795434">
      <w:pPr>
        <w:pStyle w:val="Heading1"/>
        <w:pBdr>
          <w:bottom w:val="single" w:sz="6" w:space="1" w:color="auto"/>
        </w:pBdr>
      </w:pPr>
      <w:r>
        <w:lastRenderedPageBreak/>
        <w:t>Create Your Visual Identity</w:t>
      </w:r>
    </w:p>
    <w:p w14:paraId="47FBDB5C" w14:textId="20DE170B" w:rsidR="06119B91" w:rsidRDefault="06119B91" w:rsidP="02795434">
      <w:pPr>
        <w:spacing w:before="120" w:after="120"/>
      </w:pPr>
      <w:r>
        <w:t xml:space="preserve">Now that you’re clear on your message, it’s time to </w:t>
      </w:r>
      <w:r w:rsidR="007D4C78">
        <w:t>create materials that help you tell your story.</w:t>
      </w:r>
      <w:r>
        <w:t xml:space="preserve"> The Creative Servies Team is here to help! Visit </w:t>
      </w:r>
      <w:hyperlink r:id="rId8">
        <w:r w:rsidR="7CF4CF8F" w:rsidRPr="02795434">
          <w:rPr>
            <w:rStyle w:val="Hyperlink"/>
          </w:rPr>
          <w:t>https://compass.arizona.edu/creative-services</w:t>
        </w:r>
      </w:hyperlink>
      <w:r w:rsidR="7CF4CF8F">
        <w:t xml:space="preserve"> for free access award-winning designers that understand what makes Cooperative Extension special.</w:t>
      </w:r>
    </w:p>
    <w:sectPr w:rsidR="06119B91" w:rsidSect="00570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0553D"/>
    <w:multiLevelType w:val="hybridMultilevel"/>
    <w:tmpl w:val="B378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60661"/>
    <w:multiLevelType w:val="hybridMultilevel"/>
    <w:tmpl w:val="C5BC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509B5"/>
    <w:multiLevelType w:val="hybridMultilevel"/>
    <w:tmpl w:val="058E8726"/>
    <w:lvl w:ilvl="0" w:tplc="63CAB9DA">
      <w:start w:val="1"/>
      <w:numFmt w:val="bullet"/>
      <w:lvlText w:val=""/>
      <w:lvlJc w:val="left"/>
      <w:pPr>
        <w:ind w:left="720" w:hanging="360"/>
      </w:pPr>
      <w:rPr>
        <w:rFonts w:ascii="Symbol" w:hAnsi="Symbol" w:hint="default"/>
      </w:rPr>
    </w:lvl>
    <w:lvl w:ilvl="1" w:tplc="5E7AF2D0">
      <w:start w:val="1"/>
      <w:numFmt w:val="bullet"/>
      <w:lvlText w:val="o"/>
      <w:lvlJc w:val="left"/>
      <w:pPr>
        <w:ind w:left="1440" w:hanging="360"/>
      </w:pPr>
      <w:rPr>
        <w:rFonts w:ascii="Courier New" w:hAnsi="Courier New" w:hint="default"/>
      </w:rPr>
    </w:lvl>
    <w:lvl w:ilvl="2" w:tplc="98A8E75E">
      <w:start w:val="1"/>
      <w:numFmt w:val="bullet"/>
      <w:lvlText w:val=""/>
      <w:lvlJc w:val="left"/>
      <w:pPr>
        <w:ind w:left="2160" w:hanging="360"/>
      </w:pPr>
      <w:rPr>
        <w:rFonts w:ascii="Wingdings" w:hAnsi="Wingdings" w:hint="default"/>
      </w:rPr>
    </w:lvl>
    <w:lvl w:ilvl="3" w:tplc="B12689EE">
      <w:start w:val="1"/>
      <w:numFmt w:val="bullet"/>
      <w:lvlText w:val=""/>
      <w:lvlJc w:val="left"/>
      <w:pPr>
        <w:ind w:left="2880" w:hanging="360"/>
      </w:pPr>
      <w:rPr>
        <w:rFonts w:ascii="Symbol" w:hAnsi="Symbol" w:hint="default"/>
      </w:rPr>
    </w:lvl>
    <w:lvl w:ilvl="4" w:tplc="FB8A937A">
      <w:start w:val="1"/>
      <w:numFmt w:val="bullet"/>
      <w:lvlText w:val="o"/>
      <w:lvlJc w:val="left"/>
      <w:pPr>
        <w:ind w:left="3600" w:hanging="360"/>
      </w:pPr>
      <w:rPr>
        <w:rFonts w:ascii="Courier New" w:hAnsi="Courier New" w:hint="default"/>
      </w:rPr>
    </w:lvl>
    <w:lvl w:ilvl="5" w:tplc="20D62640">
      <w:start w:val="1"/>
      <w:numFmt w:val="bullet"/>
      <w:lvlText w:val=""/>
      <w:lvlJc w:val="left"/>
      <w:pPr>
        <w:ind w:left="4320" w:hanging="360"/>
      </w:pPr>
      <w:rPr>
        <w:rFonts w:ascii="Wingdings" w:hAnsi="Wingdings" w:hint="default"/>
      </w:rPr>
    </w:lvl>
    <w:lvl w:ilvl="6" w:tplc="AFA6E54A">
      <w:start w:val="1"/>
      <w:numFmt w:val="bullet"/>
      <w:lvlText w:val=""/>
      <w:lvlJc w:val="left"/>
      <w:pPr>
        <w:ind w:left="5040" w:hanging="360"/>
      </w:pPr>
      <w:rPr>
        <w:rFonts w:ascii="Symbol" w:hAnsi="Symbol" w:hint="default"/>
      </w:rPr>
    </w:lvl>
    <w:lvl w:ilvl="7" w:tplc="D4A8DCCE">
      <w:start w:val="1"/>
      <w:numFmt w:val="bullet"/>
      <w:lvlText w:val="o"/>
      <w:lvlJc w:val="left"/>
      <w:pPr>
        <w:ind w:left="5760" w:hanging="360"/>
      </w:pPr>
      <w:rPr>
        <w:rFonts w:ascii="Courier New" w:hAnsi="Courier New" w:hint="default"/>
      </w:rPr>
    </w:lvl>
    <w:lvl w:ilvl="8" w:tplc="75D878A4">
      <w:start w:val="1"/>
      <w:numFmt w:val="bullet"/>
      <w:lvlText w:val=""/>
      <w:lvlJc w:val="left"/>
      <w:pPr>
        <w:ind w:left="6480" w:hanging="360"/>
      </w:pPr>
      <w:rPr>
        <w:rFonts w:ascii="Wingdings" w:hAnsi="Wingdings" w:hint="default"/>
      </w:rPr>
    </w:lvl>
  </w:abstractNum>
  <w:abstractNum w:abstractNumId="3" w15:restartNumberingAfterBreak="0">
    <w:nsid w:val="2B370C55"/>
    <w:multiLevelType w:val="hybridMultilevel"/>
    <w:tmpl w:val="9DC4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4AAC8"/>
    <w:multiLevelType w:val="hybridMultilevel"/>
    <w:tmpl w:val="D7B84E2C"/>
    <w:lvl w:ilvl="0" w:tplc="5C661778">
      <w:start w:val="1"/>
      <w:numFmt w:val="bullet"/>
      <w:lvlText w:val="-"/>
      <w:lvlJc w:val="left"/>
      <w:pPr>
        <w:ind w:left="720" w:hanging="360"/>
      </w:pPr>
      <w:rPr>
        <w:rFonts w:ascii="Calibri" w:hAnsi="Calibri" w:hint="default"/>
      </w:rPr>
    </w:lvl>
    <w:lvl w:ilvl="1" w:tplc="AABEE19E">
      <w:start w:val="1"/>
      <w:numFmt w:val="bullet"/>
      <w:lvlText w:val="o"/>
      <w:lvlJc w:val="left"/>
      <w:pPr>
        <w:ind w:left="1440" w:hanging="360"/>
      </w:pPr>
      <w:rPr>
        <w:rFonts w:ascii="Courier New" w:hAnsi="Courier New" w:hint="default"/>
      </w:rPr>
    </w:lvl>
    <w:lvl w:ilvl="2" w:tplc="0C3A797A">
      <w:start w:val="1"/>
      <w:numFmt w:val="bullet"/>
      <w:lvlText w:val=""/>
      <w:lvlJc w:val="left"/>
      <w:pPr>
        <w:ind w:left="2160" w:hanging="360"/>
      </w:pPr>
      <w:rPr>
        <w:rFonts w:ascii="Wingdings" w:hAnsi="Wingdings" w:hint="default"/>
      </w:rPr>
    </w:lvl>
    <w:lvl w:ilvl="3" w:tplc="B7DAC9FE">
      <w:start w:val="1"/>
      <w:numFmt w:val="bullet"/>
      <w:lvlText w:val=""/>
      <w:lvlJc w:val="left"/>
      <w:pPr>
        <w:ind w:left="2880" w:hanging="360"/>
      </w:pPr>
      <w:rPr>
        <w:rFonts w:ascii="Symbol" w:hAnsi="Symbol" w:hint="default"/>
      </w:rPr>
    </w:lvl>
    <w:lvl w:ilvl="4" w:tplc="C088931E">
      <w:start w:val="1"/>
      <w:numFmt w:val="bullet"/>
      <w:lvlText w:val="o"/>
      <w:lvlJc w:val="left"/>
      <w:pPr>
        <w:ind w:left="3600" w:hanging="360"/>
      </w:pPr>
      <w:rPr>
        <w:rFonts w:ascii="Courier New" w:hAnsi="Courier New" w:hint="default"/>
      </w:rPr>
    </w:lvl>
    <w:lvl w:ilvl="5" w:tplc="852EC438">
      <w:start w:val="1"/>
      <w:numFmt w:val="bullet"/>
      <w:lvlText w:val=""/>
      <w:lvlJc w:val="left"/>
      <w:pPr>
        <w:ind w:left="4320" w:hanging="360"/>
      </w:pPr>
      <w:rPr>
        <w:rFonts w:ascii="Wingdings" w:hAnsi="Wingdings" w:hint="default"/>
      </w:rPr>
    </w:lvl>
    <w:lvl w:ilvl="6" w:tplc="3BB28E88">
      <w:start w:val="1"/>
      <w:numFmt w:val="bullet"/>
      <w:lvlText w:val=""/>
      <w:lvlJc w:val="left"/>
      <w:pPr>
        <w:ind w:left="5040" w:hanging="360"/>
      </w:pPr>
      <w:rPr>
        <w:rFonts w:ascii="Symbol" w:hAnsi="Symbol" w:hint="default"/>
      </w:rPr>
    </w:lvl>
    <w:lvl w:ilvl="7" w:tplc="A498D5C6">
      <w:start w:val="1"/>
      <w:numFmt w:val="bullet"/>
      <w:lvlText w:val="o"/>
      <w:lvlJc w:val="left"/>
      <w:pPr>
        <w:ind w:left="5760" w:hanging="360"/>
      </w:pPr>
      <w:rPr>
        <w:rFonts w:ascii="Courier New" w:hAnsi="Courier New" w:hint="default"/>
      </w:rPr>
    </w:lvl>
    <w:lvl w:ilvl="8" w:tplc="978428F0">
      <w:start w:val="1"/>
      <w:numFmt w:val="bullet"/>
      <w:lvlText w:val=""/>
      <w:lvlJc w:val="left"/>
      <w:pPr>
        <w:ind w:left="6480" w:hanging="360"/>
      </w:pPr>
      <w:rPr>
        <w:rFonts w:ascii="Wingdings" w:hAnsi="Wingdings" w:hint="default"/>
      </w:rPr>
    </w:lvl>
  </w:abstractNum>
  <w:abstractNum w:abstractNumId="5" w15:restartNumberingAfterBreak="0">
    <w:nsid w:val="35E310C8"/>
    <w:multiLevelType w:val="hybridMultilevel"/>
    <w:tmpl w:val="FC38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9AE6"/>
    <w:multiLevelType w:val="hybridMultilevel"/>
    <w:tmpl w:val="50F67622"/>
    <w:lvl w:ilvl="0" w:tplc="62386612">
      <w:start w:val="1"/>
      <w:numFmt w:val="bullet"/>
      <w:lvlText w:val=""/>
      <w:lvlJc w:val="left"/>
      <w:pPr>
        <w:ind w:left="720" w:hanging="360"/>
      </w:pPr>
      <w:rPr>
        <w:rFonts w:ascii="Symbol" w:hAnsi="Symbol" w:hint="default"/>
      </w:rPr>
    </w:lvl>
    <w:lvl w:ilvl="1" w:tplc="35AEAAB8">
      <w:start w:val="1"/>
      <w:numFmt w:val="bullet"/>
      <w:lvlText w:val="o"/>
      <w:lvlJc w:val="left"/>
      <w:pPr>
        <w:ind w:left="1440" w:hanging="360"/>
      </w:pPr>
      <w:rPr>
        <w:rFonts w:ascii="Courier New" w:hAnsi="Courier New" w:hint="default"/>
      </w:rPr>
    </w:lvl>
    <w:lvl w:ilvl="2" w:tplc="E7321AB4">
      <w:start w:val="1"/>
      <w:numFmt w:val="bullet"/>
      <w:lvlText w:val=""/>
      <w:lvlJc w:val="left"/>
      <w:pPr>
        <w:ind w:left="2160" w:hanging="360"/>
      </w:pPr>
      <w:rPr>
        <w:rFonts w:ascii="Wingdings" w:hAnsi="Wingdings" w:hint="default"/>
      </w:rPr>
    </w:lvl>
    <w:lvl w:ilvl="3" w:tplc="C0D08F8E">
      <w:start w:val="1"/>
      <w:numFmt w:val="bullet"/>
      <w:lvlText w:val=""/>
      <w:lvlJc w:val="left"/>
      <w:pPr>
        <w:ind w:left="2880" w:hanging="360"/>
      </w:pPr>
      <w:rPr>
        <w:rFonts w:ascii="Symbol" w:hAnsi="Symbol" w:hint="default"/>
      </w:rPr>
    </w:lvl>
    <w:lvl w:ilvl="4" w:tplc="DA34BA52">
      <w:start w:val="1"/>
      <w:numFmt w:val="bullet"/>
      <w:lvlText w:val="o"/>
      <w:lvlJc w:val="left"/>
      <w:pPr>
        <w:ind w:left="3600" w:hanging="360"/>
      </w:pPr>
      <w:rPr>
        <w:rFonts w:ascii="Courier New" w:hAnsi="Courier New" w:hint="default"/>
      </w:rPr>
    </w:lvl>
    <w:lvl w:ilvl="5" w:tplc="4D68FB3E">
      <w:start w:val="1"/>
      <w:numFmt w:val="bullet"/>
      <w:lvlText w:val=""/>
      <w:lvlJc w:val="left"/>
      <w:pPr>
        <w:ind w:left="4320" w:hanging="360"/>
      </w:pPr>
      <w:rPr>
        <w:rFonts w:ascii="Wingdings" w:hAnsi="Wingdings" w:hint="default"/>
      </w:rPr>
    </w:lvl>
    <w:lvl w:ilvl="6" w:tplc="3676BAE8">
      <w:start w:val="1"/>
      <w:numFmt w:val="bullet"/>
      <w:lvlText w:val=""/>
      <w:lvlJc w:val="left"/>
      <w:pPr>
        <w:ind w:left="5040" w:hanging="360"/>
      </w:pPr>
      <w:rPr>
        <w:rFonts w:ascii="Symbol" w:hAnsi="Symbol" w:hint="default"/>
      </w:rPr>
    </w:lvl>
    <w:lvl w:ilvl="7" w:tplc="E4B82322">
      <w:start w:val="1"/>
      <w:numFmt w:val="bullet"/>
      <w:lvlText w:val="o"/>
      <w:lvlJc w:val="left"/>
      <w:pPr>
        <w:ind w:left="5760" w:hanging="360"/>
      </w:pPr>
      <w:rPr>
        <w:rFonts w:ascii="Courier New" w:hAnsi="Courier New" w:hint="default"/>
      </w:rPr>
    </w:lvl>
    <w:lvl w:ilvl="8" w:tplc="3690A6C4">
      <w:start w:val="1"/>
      <w:numFmt w:val="bullet"/>
      <w:lvlText w:val=""/>
      <w:lvlJc w:val="left"/>
      <w:pPr>
        <w:ind w:left="6480" w:hanging="360"/>
      </w:pPr>
      <w:rPr>
        <w:rFonts w:ascii="Wingdings" w:hAnsi="Wingdings" w:hint="default"/>
      </w:rPr>
    </w:lvl>
  </w:abstractNum>
  <w:abstractNum w:abstractNumId="7" w15:restartNumberingAfterBreak="0">
    <w:nsid w:val="3FEA404E"/>
    <w:multiLevelType w:val="hybridMultilevel"/>
    <w:tmpl w:val="5300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11BED"/>
    <w:multiLevelType w:val="hybridMultilevel"/>
    <w:tmpl w:val="BD089590"/>
    <w:lvl w:ilvl="0" w:tplc="38F0CED6">
      <w:start w:val="1"/>
      <w:numFmt w:val="bullet"/>
      <w:lvlText w:val=""/>
      <w:lvlJc w:val="left"/>
      <w:pPr>
        <w:ind w:left="720" w:hanging="360"/>
      </w:pPr>
      <w:rPr>
        <w:rFonts w:ascii="Symbol" w:hAnsi="Symbol" w:hint="default"/>
      </w:rPr>
    </w:lvl>
    <w:lvl w:ilvl="1" w:tplc="7696D920">
      <w:start w:val="1"/>
      <w:numFmt w:val="bullet"/>
      <w:lvlText w:val="o"/>
      <w:lvlJc w:val="left"/>
      <w:pPr>
        <w:ind w:left="1440" w:hanging="360"/>
      </w:pPr>
      <w:rPr>
        <w:rFonts w:ascii="Courier New" w:hAnsi="Courier New" w:hint="default"/>
      </w:rPr>
    </w:lvl>
    <w:lvl w:ilvl="2" w:tplc="3EB4FACC">
      <w:start w:val="1"/>
      <w:numFmt w:val="bullet"/>
      <w:lvlText w:val=""/>
      <w:lvlJc w:val="left"/>
      <w:pPr>
        <w:ind w:left="2160" w:hanging="360"/>
      </w:pPr>
      <w:rPr>
        <w:rFonts w:ascii="Wingdings" w:hAnsi="Wingdings" w:hint="default"/>
      </w:rPr>
    </w:lvl>
    <w:lvl w:ilvl="3" w:tplc="0FC44E6A">
      <w:start w:val="1"/>
      <w:numFmt w:val="bullet"/>
      <w:lvlText w:val=""/>
      <w:lvlJc w:val="left"/>
      <w:pPr>
        <w:ind w:left="2880" w:hanging="360"/>
      </w:pPr>
      <w:rPr>
        <w:rFonts w:ascii="Symbol" w:hAnsi="Symbol" w:hint="default"/>
      </w:rPr>
    </w:lvl>
    <w:lvl w:ilvl="4" w:tplc="B0843E78">
      <w:start w:val="1"/>
      <w:numFmt w:val="bullet"/>
      <w:lvlText w:val="o"/>
      <w:lvlJc w:val="left"/>
      <w:pPr>
        <w:ind w:left="3600" w:hanging="360"/>
      </w:pPr>
      <w:rPr>
        <w:rFonts w:ascii="Courier New" w:hAnsi="Courier New" w:hint="default"/>
      </w:rPr>
    </w:lvl>
    <w:lvl w:ilvl="5" w:tplc="FF38909C">
      <w:start w:val="1"/>
      <w:numFmt w:val="bullet"/>
      <w:lvlText w:val=""/>
      <w:lvlJc w:val="left"/>
      <w:pPr>
        <w:ind w:left="4320" w:hanging="360"/>
      </w:pPr>
      <w:rPr>
        <w:rFonts w:ascii="Wingdings" w:hAnsi="Wingdings" w:hint="default"/>
      </w:rPr>
    </w:lvl>
    <w:lvl w:ilvl="6" w:tplc="171867A6">
      <w:start w:val="1"/>
      <w:numFmt w:val="bullet"/>
      <w:lvlText w:val=""/>
      <w:lvlJc w:val="left"/>
      <w:pPr>
        <w:ind w:left="5040" w:hanging="360"/>
      </w:pPr>
      <w:rPr>
        <w:rFonts w:ascii="Symbol" w:hAnsi="Symbol" w:hint="default"/>
      </w:rPr>
    </w:lvl>
    <w:lvl w:ilvl="7" w:tplc="C99608FE">
      <w:start w:val="1"/>
      <w:numFmt w:val="bullet"/>
      <w:lvlText w:val="o"/>
      <w:lvlJc w:val="left"/>
      <w:pPr>
        <w:ind w:left="5760" w:hanging="360"/>
      </w:pPr>
      <w:rPr>
        <w:rFonts w:ascii="Courier New" w:hAnsi="Courier New" w:hint="default"/>
      </w:rPr>
    </w:lvl>
    <w:lvl w:ilvl="8" w:tplc="7C509DDE">
      <w:start w:val="1"/>
      <w:numFmt w:val="bullet"/>
      <w:lvlText w:val=""/>
      <w:lvlJc w:val="left"/>
      <w:pPr>
        <w:ind w:left="6480" w:hanging="360"/>
      </w:pPr>
      <w:rPr>
        <w:rFonts w:ascii="Wingdings" w:hAnsi="Wingdings" w:hint="default"/>
      </w:rPr>
    </w:lvl>
  </w:abstractNum>
  <w:abstractNum w:abstractNumId="9" w15:restartNumberingAfterBreak="0">
    <w:nsid w:val="4346213A"/>
    <w:multiLevelType w:val="hybridMultilevel"/>
    <w:tmpl w:val="CAB8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0A1D05"/>
    <w:multiLevelType w:val="hybridMultilevel"/>
    <w:tmpl w:val="EAD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07293"/>
    <w:multiLevelType w:val="hybridMultilevel"/>
    <w:tmpl w:val="783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D2FA9"/>
    <w:multiLevelType w:val="hybridMultilevel"/>
    <w:tmpl w:val="48D2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AE78D"/>
    <w:multiLevelType w:val="hybridMultilevel"/>
    <w:tmpl w:val="9F620CFC"/>
    <w:lvl w:ilvl="0" w:tplc="82187150">
      <w:start w:val="1"/>
      <w:numFmt w:val="bullet"/>
      <w:lvlText w:val=""/>
      <w:lvlJc w:val="left"/>
      <w:pPr>
        <w:ind w:left="720" w:hanging="360"/>
      </w:pPr>
      <w:rPr>
        <w:rFonts w:ascii="Symbol" w:hAnsi="Symbol" w:hint="default"/>
      </w:rPr>
    </w:lvl>
    <w:lvl w:ilvl="1" w:tplc="7F708B6E">
      <w:start w:val="1"/>
      <w:numFmt w:val="bullet"/>
      <w:lvlText w:val="o"/>
      <w:lvlJc w:val="left"/>
      <w:pPr>
        <w:ind w:left="1440" w:hanging="360"/>
      </w:pPr>
      <w:rPr>
        <w:rFonts w:ascii="Courier New" w:hAnsi="Courier New" w:hint="default"/>
      </w:rPr>
    </w:lvl>
    <w:lvl w:ilvl="2" w:tplc="76204194">
      <w:start w:val="1"/>
      <w:numFmt w:val="bullet"/>
      <w:lvlText w:val=""/>
      <w:lvlJc w:val="left"/>
      <w:pPr>
        <w:ind w:left="2160" w:hanging="360"/>
      </w:pPr>
      <w:rPr>
        <w:rFonts w:ascii="Wingdings" w:hAnsi="Wingdings" w:hint="default"/>
      </w:rPr>
    </w:lvl>
    <w:lvl w:ilvl="3" w:tplc="4312853C">
      <w:start w:val="1"/>
      <w:numFmt w:val="bullet"/>
      <w:lvlText w:val=""/>
      <w:lvlJc w:val="left"/>
      <w:pPr>
        <w:ind w:left="2880" w:hanging="360"/>
      </w:pPr>
      <w:rPr>
        <w:rFonts w:ascii="Symbol" w:hAnsi="Symbol" w:hint="default"/>
      </w:rPr>
    </w:lvl>
    <w:lvl w:ilvl="4" w:tplc="CEC4D774">
      <w:start w:val="1"/>
      <w:numFmt w:val="bullet"/>
      <w:lvlText w:val="o"/>
      <w:lvlJc w:val="left"/>
      <w:pPr>
        <w:ind w:left="3600" w:hanging="360"/>
      </w:pPr>
      <w:rPr>
        <w:rFonts w:ascii="Courier New" w:hAnsi="Courier New" w:hint="default"/>
      </w:rPr>
    </w:lvl>
    <w:lvl w:ilvl="5" w:tplc="3162C1D2">
      <w:start w:val="1"/>
      <w:numFmt w:val="bullet"/>
      <w:lvlText w:val=""/>
      <w:lvlJc w:val="left"/>
      <w:pPr>
        <w:ind w:left="4320" w:hanging="360"/>
      </w:pPr>
      <w:rPr>
        <w:rFonts w:ascii="Wingdings" w:hAnsi="Wingdings" w:hint="default"/>
      </w:rPr>
    </w:lvl>
    <w:lvl w:ilvl="6" w:tplc="0CCE8B0C">
      <w:start w:val="1"/>
      <w:numFmt w:val="bullet"/>
      <w:lvlText w:val=""/>
      <w:lvlJc w:val="left"/>
      <w:pPr>
        <w:ind w:left="5040" w:hanging="360"/>
      </w:pPr>
      <w:rPr>
        <w:rFonts w:ascii="Symbol" w:hAnsi="Symbol" w:hint="default"/>
      </w:rPr>
    </w:lvl>
    <w:lvl w:ilvl="7" w:tplc="C5DC35C4">
      <w:start w:val="1"/>
      <w:numFmt w:val="bullet"/>
      <w:lvlText w:val="o"/>
      <w:lvlJc w:val="left"/>
      <w:pPr>
        <w:ind w:left="5760" w:hanging="360"/>
      </w:pPr>
      <w:rPr>
        <w:rFonts w:ascii="Courier New" w:hAnsi="Courier New" w:hint="default"/>
      </w:rPr>
    </w:lvl>
    <w:lvl w:ilvl="8" w:tplc="E7C4E558">
      <w:start w:val="1"/>
      <w:numFmt w:val="bullet"/>
      <w:lvlText w:val=""/>
      <w:lvlJc w:val="left"/>
      <w:pPr>
        <w:ind w:left="6480" w:hanging="360"/>
      </w:pPr>
      <w:rPr>
        <w:rFonts w:ascii="Wingdings" w:hAnsi="Wingdings" w:hint="default"/>
      </w:rPr>
    </w:lvl>
  </w:abstractNum>
  <w:num w:numId="1" w16cid:durableId="16394466">
    <w:abstractNumId w:val="8"/>
  </w:num>
  <w:num w:numId="2" w16cid:durableId="1578782779">
    <w:abstractNumId w:val="13"/>
  </w:num>
  <w:num w:numId="3" w16cid:durableId="1520970320">
    <w:abstractNumId w:val="6"/>
  </w:num>
  <w:num w:numId="4" w16cid:durableId="1846434809">
    <w:abstractNumId w:val="2"/>
  </w:num>
  <w:num w:numId="5" w16cid:durableId="112359849">
    <w:abstractNumId w:val="4"/>
  </w:num>
  <w:num w:numId="6" w16cid:durableId="1456407898">
    <w:abstractNumId w:val="0"/>
  </w:num>
  <w:num w:numId="7" w16cid:durableId="135417580">
    <w:abstractNumId w:val="12"/>
  </w:num>
  <w:num w:numId="8" w16cid:durableId="1407924078">
    <w:abstractNumId w:val="3"/>
  </w:num>
  <w:num w:numId="9" w16cid:durableId="61294400">
    <w:abstractNumId w:val="1"/>
  </w:num>
  <w:num w:numId="10" w16cid:durableId="496655123">
    <w:abstractNumId w:val="5"/>
  </w:num>
  <w:num w:numId="11" w16cid:durableId="686755202">
    <w:abstractNumId w:val="11"/>
  </w:num>
  <w:num w:numId="12" w16cid:durableId="1591622414">
    <w:abstractNumId w:val="9"/>
  </w:num>
  <w:num w:numId="13" w16cid:durableId="1895509720">
    <w:abstractNumId w:val="10"/>
  </w:num>
  <w:num w:numId="14" w16cid:durableId="1060011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4F"/>
    <w:rsid w:val="00002B05"/>
    <w:rsid w:val="00005232"/>
    <w:rsid w:val="0000714C"/>
    <w:rsid w:val="000104F8"/>
    <w:rsid w:val="00010FB5"/>
    <w:rsid w:val="00017970"/>
    <w:rsid w:val="0002184C"/>
    <w:rsid w:val="00034597"/>
    <w:rsid w:val="00037470"/>
    <w:rsid w:val="000433C5"/>
    <w:rsid w:val="00045DD9"/>
    <w:rsid w:val="00052CE3"/>
    <w:rsid w:val="000628C6"/>
    <w:rsid w:val="000656C5"/>
    <w:rsid w:val="000701C0"/>
    <w:rsid w:val="000847E7"/>
    <w:rsid w:val="0008487E"/>
    <w:rsid w:val="0009324D"/>
    <w:rsid w:val="00095DE6"/>
    <w:rsid w:val="000A56D7"/>
    <w:rsid w:val="000C2E7A"/>
    <w:rsid w:val="000C62DF"/>
    <w:rsid w:val="000C66FB"/>
    <w:rsid w:val="000C6703"/>
    <w:rsid w:val="000D24EA"/>
    <w:rsid w:val="000D4D89"/>
    <w:rsid w:val="000E20A1"/>
    <w:rsid w:val="000E5B93"/>
    <w:rsid w:val="000F3039"/>
    <w:rsid w:val="000F405C"/>
    <w:rsid w:val="00103C73"/>
    <w:rsid w:val="00104EBD"/>
    <w:rsid w:val="0010634F"/>
    <w:rsid w:val="00113392"/>
    <w:rsid w:val="001228D7"/>
    <w:rsid w:val="001303D4"/>
    <w:rsid w:val="00131459"/>
    <w:rsid w:val="00133C73"/>
    <w:rsid w:val="00140484"/>
    <w:rsid w:val="00142ADD"/>
    <w:rsid w:val="00145CBD"/>
    <w:rsid w:val="00146B30"/>
    <w:rsid w:val="00161035"/>
    <w:rsid w:val="0016759E"/>
    <w:rsid w:val="00175161"/>
    <w:rsid w:val="00180203"/>
    <w:rsid w:val="00183848"/>
    <w:rsid w:val="0018711C"/>
    <w:rsid w:val="00192407"/>
    <w:rsid w:val="001A1BA4"/>
    <w:rsid w:val="001A26C9"/>
    <w:rsid w:val="001B36EF"/>
    <w:rsid w:val="001C1BE2"/>
    <w:rsid w:val="001C22F9"/>
    <w:rsid w:val="001C2942"/>
    <w:rsid w:val="001C5A37"/>
    <w:rsid w:val="001C7523"/>
    <w:rsid w:val="001C7C32"/>
    <w:rsid w:val="001C7E45"/>
    <w:rsid w:val="001D30BA"/>
    <w:rsid w:val="001D36E3"/>
    <w:rsid w:val="001E7069"/>
    <w:rsid w:val="001E7FAD"/>
    <w:rsid w:val="001F2CEA"/>
    <w:rsid w:val="001F568E"/>
    <w:rsid w:val="001F7F72"/>
    <w:rsid w:val="00213B02"/>
    <w:rsid w:val="002241B4"/>
    <w:rsid w:val="002328F3"/>
    <w:rsid w:val="00244C64"/>
    <w:rsid w:val="00247589"/>
    <w:rsid w:val="00271873"/>
    <w:rsid w:val="002733C9"/>
    <w:rsid w:val="00276866"/>
    <w:rsid w:val="002830BF"/>
    <w:rsid w:val="002837E9"/>
    <w:rsid w:val="002A005B"/>
    <w:rsid w:val="002C53BC"/>
    <w:rsid w:val="002D1E94"/>
    <w:rsid w:val="002D5388"/>
    <w:rsid w:val="002E311F"/>
    <w:rsid w:val="002E3866"/>
    <w:rsid w:val="002F2C96"/>
    <w:rsid w:val="002F4DEE"/>
    <w:rsid w:val="002F7B23"/>
    <w:rsid w:val="0030224E"/>
    <w:rsid w:val="00302EDC"/>
    <w:rsid w:val="00305B74"/>
    <w:rsid w:val="003110C5"/>
    <w:rsid w:val="00315A98"/>
    <w:rsid w:val="003209AB"/>
    <w:rsid w:val="00341B7B"/>
    <w:rsid w:val="003453F9"/>
    <w:rsid w:val="00351DD7"/>
    <w:rsid w:val="0035230E"/>
    <w:rsid w:val="00360699"/>
    <w:rsid w:val="00364F2D"/>
    <w:rsid w:val="003738F2"/>
    <w:rsid w:val="00377CBB"/>
    <w:rsid w:val="00382579"/>
    <w:rsid w:val="0038720D"/>
    <w:rsid w:val="0039427C"/>
    <w:rsid w:val="003A41E6"/>
    <w:rsid w:val="003A7CEE"/>
    <w:rsid w:val="003B0C3E"/>
    <w:rsid w:val="003C0001"/>
    <w:rsid w:val="003C035F"/>
    <w:rsid w:val="003C1AF1"/>
    <w:rsid w:val="003C5015"/>
    <w:rsid w:val="003E3BF4"/>
    <w:rsid w:val="003F6468"/>
    <w:rsid w:val="00416BD1"/>
    <w:rsid w:val="00417109"/>
    <w:rsid w:val="0042150F"/>
    <w:rsid w:val="00421A14"/>
    <w:rsid w:val="004253C7"/>
    <w:rsid w:val="00430584"/>
    <w:rsid w:val="004432EE"/>
    <w:rsid w:val="00453AA8"/>
    <w:rsid w:val="00466845"/>
    <w:rsid w:val="00480D88"/>
    <w:rsid w:val="004828CA"/>
    <w:rsid w:val="00495565"/>
    <w:rsid w:val="004A0D78"/>
    <w:rsid w:val="004A0FBB"/>
    <w:rsid w:val="004A4D02"/>
    <w:rsid w:val="004B4E0E"/>
    <w:rsid w:val="004B6A57"/>
    <w:rsid w:val="004C76B5"/>
    <w:rsid w:val="004D0094"/>
    <w:rsid w:val="004F16F3"/>
    <w:rsid w:val="004F204C"/>
    <w:rsid w:val="00504975"/>
    <w:rsid w:val="00506200"/>
    <w:rsid w:val="00523076"/>
    <w:rsid w:val="00526EC5"/>
    <w:rsid w:val="00533E69"/>
    <w:rsid w:val="00536208"/>
    <w:rsid w:val="00542258"/>
    <w:rsid w:val="0054239C"/>
    <w:rsid w:val="005505BF"/>
    <w:rsid w:val="00563C6D"/>
    <w:rsid w:val="005675F9"/>
    <w:rsid w:val="005702A5"/>
    <w:rsid w:val="005706A7"/>
    <w:rsid w:val="005713AF"/>
    <w:rsid w:val="00571DB1"/>
    <w:rsid w:val="0058F2CA"/>
    <w:rsid w:val="00591F07"/>
    <w:rsid w:val="0059206C"/>
    <w:rsid w:val="00593CBD"/>
    <w:rsid w:val="005969B8"/>
    <w:rsid w:val="005A5629"/>
    <w:rsid w:val="005B21DC"/>
    <w:rsid w:val="005B32CB"/>
    <w:rsid w:val="005B3D31"/>
    <w:rsid w:val="005C3B60"/>
    <w:rsid w:val="005C41FE"/>
    <w:rsid w:val="005C4B71"/>
    <w:rsid w:val="005C51B7"/>
    <w:rsid w:val="005C7F4B"/>
    <w:rsid w:val="005D141B"/>
    <w:rsid w:val="005E3021"/>
    <w:rsid w:val="005E758A"/>
    <w:rsid w:val="005F646B"/>
    <w:rsid w:val="00601376"/>
    <w:rsid w:val="00622543"/>
    <w:rsid w:val="00636C0B"/>
    <w:rsid w:val="00643381"/>
    <w:rsid w:val="006438B9"/>
    <w:rsid w:val="00643BC4"/>
    <w:rsid w:val="00644EF3"/>
    <w:rsid w:val="00647A96"/>
    <w:rsid w:val="006509D0"/>
    <w:rsid w:val="00664DF1"/>
    <w:rsid w:val="006678FA"/>
    <w:rsid w:val="0068412D"/>
    <w:rsid w:val="006A4EB6"/>
    <w:rsid w:val="006B286A"/>
    <w:rsid w:val="006C79A3"/>
    <w:rsid w:val="006C7A39"/>
    <w:rsid w:val="006C7BEE"/>
    <w:rsid w:val="006D59BF"/>
    <w:rsid w:val="006E0841"/>
    <w:rsid w:val="006F1896"/>
    <w:rsid w:val="007041B2"/>
    <w:rsid w:val="00707BF0"/>
    <w:rsid w:val="00715F95"/>
    <w:rsid w:val="00733A1F"/>
    <w:rsid w:val="0075470D"/>
    <w:rsid w:val="00755A8B"/>
    <w:rsid w:val="00761BE3"/>
    <w:rsid w:val="00767436"/>
    <w:rsid w:val="00771FD4"/>
    <w:rsid w:val="007723F9"/>
    <w:rsid w:val="00776E41"/>
    <w:rsid w:val="007830EA"/>
    <w:rsid w:val="00786FF8"/>
    <w:rsid w:val="007956AD"/>
    <w:rsid w:val="007A1D50"/>
    <w:rsid w:val="007A6B61"/>
    <w:rsid w:val="007A7600"/>
    <w:rsid w:val="007B3751"/>
    <w:rsid w:val="007B43D0"/>
    <w:rsid w:val="007C2984"/>
    <w:rsid w:val="007C6A20"/>
    <w:rsid w:val="007D2CF8"/>
    <w:rsid w:val="007D4C78"/>
    <w:rsid w:val="007E22B7"/>
    <w:rsid w:val="007F3121"/>
    <w:rsid w:val="008034C2"/>
    <w:rsid w:val="00812FB9"/>
    <w:rsid w:val="00816484"/>
    <w:rsid w:val="00817FFB"/>
    <w:rsid w:val="00825DD9"/>
    <w:rsid w:val="00826495"/>
    <w:rsid w:val="00826C7D"/>
    <w:rsid w:val="008314FB"/>
    <w:rsid w:val="008453DA"/>
    <w:rsid w:val="008472E0"/>
    <w:rsid w:val="00847BD1"/>
    <w:rsid w:val="00847C9E"/>
    <w:rsid w:val="00850D4B"/>
    <w:rsid w:val="008532E0"/>
    <w:rsid w:val="008541EB"/>
    <w:rsid w:val="00865F15"/>
    <w:rsid w:val="008808FF"/>
    <w:rsid w:val="00884275"/>
    <w:rsid w:val="00886090"/>
    <w:rsid w:val="00895F44"/>
    <w:rsid w:val="0089680E"/>
    <w:rsid w:val="008A4693"/>
    <w:rsid w:val="008A56C9"/>
    <w:rsid w:val="008B0505"/>
    <w:rsid w:val="008B2B76"/>
    <w:rsid w:val="008B46BC"/>
    <w:rsid w:val="008C26B1"/>
    <w:rsid w:val="008C5F22"/>
    <w:rsid w:val="008D5CCD"/>
    <w:rsid w:val="008E0461"/>
    <w:rsid w:val="008E1464"/>
    <w:rsid w:val="008E1E42"/>
    <w:rsid w:val="008E3715"/>
    <w:rsid w:val="008E3F24"/>
    <w:rsid w:val="008F11F6"/>
    <w:rsid w:val="008F26ED"/>
    <w:rsid w:val="008F37E1"/>
    <w:rsid w:val="008F4F73"/>
    <w:rsid w:val="0090305C"/>
    <w:rsid w:val="009229AA"/>
    <w:rsid w:val="00922A81"/>
    <w:rsid w:val="00926259"/>
    <w:rsid w:val="00926C9E"/>
    <w:rsid w:val="00930E85"/>
    <w:rsid w:val="00937CB3"/>
    <w:rsid w:val="00942AA7"/>
    <w:rsid w:val="00943CD7"/>
    <w:rsid w:val="0095074A"/>
    <w:rsid w:val="00964639"/>
    <w:rsid w:val="00974523"/>
    <w:rsid w:val="00983ADF"/>
    <w:rsid w:val="00991228"/>
    <w:rsid w:val="009A1758"/>
    <w:rsid w:val="009A24D0"/>
    <w:rsid w:val="009A6798"/>
    <w:rsid w:val="009B0983"/>
    <w:rsid w:val="009B309E"/>
    <w:rsid w:val="009C2CC7"/>
    <w:rsid w:val="009C6703"/>
    <w:rsid w:val="009E7707"/>
    <w:rsid w:val="00A03DAE"/>
    <w:rsid w:val="00A20141"/>
    <w:rsid w:val="00A2607B"/>
    <w:rsid w:val="00A2724B"/>
    <w:rsid w:val="00A524A4"/>
    <w:rsid w:val="00A530FB"/>
    <w:rsid w:val="00A56371"/>
    <w:rsid w:val="00A651A8"/>
    <w:rsid w:val="00A65F15"/>
    <w:rsid w:val="00A66D7E"/>
    <w:rsid w:val="00A74C7A"/>
    <w:rsid w:val="00A761ED"/>
    <w:rsid w:val="00A822B0"/>
    <w:rsid w:val="00A83A30"/>
    <w:rsid w:val="00A909F0"/>
    <w:rsid w:val="00A9401B"/>
    <w:rsid w:val="00A943F3"/>
    <w:rsid w:val="00AB0A1E"/>
    <w:rsid w:val="00AC26E9"/>
    <w:rsid w:val="00AC439D"/>
    <w:rsid w:val="00AD7935"/>
    <w:rsid w:val="00AD7BB2"/>
    <w:rsid w:val="00AE0FDE"/>
    <w:rsid w:val="00AE6A7F"/>
    <w:rsid w:val="00B019DC"/>
    <w:rsid w:val="00B01AD3"/>
    <w:rsid w:val="00B01B3B"/>
    <w:rsid w:val="00B05F12"/>
    <w:rsid w:val="00B06BF3"/>
    <w:rsid w:val="00B07B8F"/>
    <w:rsid w:val="00B14176"/>
    <w:rsid w:val="00B24359"/>
    <w:rsid w:val="00B24377"/>
    <w:rsid w:val="00B424EB"/>
    <w:rsid w:val="00B47DD6"/>
    <w:rsid w:val="00B72EFA"/>
    <w:rsid w:val="00B75938"/>
    <w:rsid w:val="00B759C8"/>
    <w:rsid w:val="00B76F8F"/>
    <w:rsid w:val="00B824C7"/>
    <w:rsid w:val="00BA1627"/>
    <w:rsid w:val="00BA3B18"/>
    <w:rsid w:val="00BB0197"/>
    <w:rsid w:val="00BD74BB"/>
    <w:rsid w:val="00BE5447"/>
    <w:rsid w:val="00BF2973"/>
    <w:rsid w:val="00C047F0"/>
    <w:rsid w:val="00C13517"/>
    <w:rsid w:val="00C216E3"/>
    <w:rsid w:val="00C23C7A"/>
    <w:rsid w:val="00C23F5A"/>
    <w:rsid w:val="00C264BA"/>
    <w:rsid w:val="00C37040"/>
    <w:rsid w:val="00C41A97"/>
    <w:rsid w:val="00C47E27"/>
    <w:rsid w:val="00C50915"/>
    <w:rsid w:val="00C66125"/>
    <w:rsid w:val="00C73DEA"/>
    <w:rsid w:val="00C85E13"/>
    <w:rsid w:val="00C900B5"/>
    <w:rsid w:val="00C90FE4"/>
    <w:rsid w:val="00C92575"/>
    <w:rsid w:val="00CA18FF"/>
    <w:rsid w:val="00CB17E8"/>
    <w:rsid w:val="00CB4E45"/>
    <w:rsid w:val="00CB746D"/>
    <w:rsid w:val="00CC0CFB"/>
    <w:rsid w:val="00CC2B10"/>
    <w:rsid w:val="00CC3F3C"/>
    <w:rsid w:val="00CF7CD9"/>
    <w:rsid w:val="00CF7DD3"/>
    <w:rsid w:val="00D04938"/>
    <w:rsid w:val="00D061D1"/>
    <w:rsid w:val="00D14282"/>
    <w:rsid w:val="00D15093"/>
    <w:rsid w:val="00D33568"/>
    <w:rsid w:val="00D34A8F"/>
    <w:rsid w:val="00D470A8"/>
    <w:rsid w:val="00D478D7"/>
    <w:rsid w:val="00D528BC"/>
    <w:rsid w:val="00D601DC"/>
    <w:rsid w:val="00D63E8D"/>
    <w:rsid w:val="00D64EBA"/>
    <w:rsid w:val="00D82B55"/>
    <w:rsid w:val="00D909C9"/>
    <w:rsid w:val="00D913F4"/>
    <w:rsid w:val="00D93B3B"/>
    <w:rsid w:val="00DB0B8A"/>
    <w:rsid w:val="00DC0215"/>
    <w:rsid w:val="00DC13B4"/>
    <w:rsid w:val="00DC529F"/>
    <w:rsid w:val="00DC7145"/>
    <w:rsid w:val="00DD29CF"/>
    <w:rsid w:val="00DE3725"/>
    <w:rsid w:val="00DE6319"/>
    <w:rsid w:val="00E12F1E"/>
    <w:rsid w:val="00E17F6C"/>
    <w:rsid w:val="00E30092"/>
    <w:rsid w:val="00E31A34"/>
    <w:rsid w:val="00E3406D"/>
    <w:rsid w:val="00E360BE"/>
    <w:rsid w:val="00E3785C"/>
    <w:rsid w:val="00E46DA1"/>
    <w:rsid w:val="00E47412"/>
    <w:rsid w:val="00E50F98"/>
    <w:rsid w:val="00E54FAA"/>
    <w:rsid w:val="00E56601"/>
    <w:rsid w:val="00E6152C"/>
    <w:rsid w:val="00E73109"/>
    <w:rsid w:val="00E84FB6"/>
    <w:rsid w:val="00E87AC9"/>
    <w:rsid w:val="00E94EE1"/>
    <w:rsid w:val="00E95F16"/>
    <w:rsid w:val="00EA21DA"/>
    <w:rsid w:val="00EA39A3"/>
    <w:rsid w:val="00EA7381"/>
    <w:rsid w:val="00EC7640"/>
    <w:rsid w:val="00ED61CB"/>
    <w:rsid w:val="00ED62A0"/>
    <w:rsid w:val="00EE0CBF"/>
    <w:rsid w:val="00EE1345"/>
    <w:rsid w:val="00EE2B09"/>
    <w:rsid w:val="00EF3E02"/>
    <w:rsid w:val="00EF5159"/>
    <w:rsid w:val="00EF7F22"/>
    <w:rsid w:val="00F0666A"/>
    <w:rsid w:val="00F11236"/>
    <w:rsid w:val="00F15FCF"/>
    <w:rsid w:val="00F2052F"/>
    <w:rsid w:val="00F25CA6"/>
    <w:rsid w:val="00F35024"/>
    <w:rsid w:val="00F42656"/>
    <w:rsid w:val="00F45B92"/>
    <w:rsid w:val="00F4744F"/>
    <w:rsid w:val="00F5174D"/>
    <w:rsid w:val="00F52DAB"/>
    <w:rsid w:val="00F707F5"/>
    <w:rsid w:val="00F74B0A"/>
    <w:rsid w:val="00F8200A"/>
    <w:rsid w:val="00F82B02"/>
    <w:rsid w:val="00F93247"/>
    <w:rsid w:val="00F936E9"/>
    <w:rsid w:val="00F97EBE"/>
    <w:rsid w:val="00FA1C80"/>
    <w:rsid w:val="00FA549E"/>
    <w:rsid w:val="00FA5EFF"/>
    <w:rsid w:val="00FA67E7"/>
    <w:rsid w:val="00FB1082"/>
    <w:rsid w:val="00FB58AA"/>
    <w:rsid w:val="00FB7F22"/>
    <w:rsid w:val="00FD41B7"/>
    <w:rsid w:val="00FE127F"/>
    <w:rsid w:val="00FE2ACD"/>
    <w:rsid w:val="00FE6FDB"/>
    <w:rsid w:val="00FF413B"/>
    <w:rsid w:val="00FF427E"/>
    <w:rsid w:val="00FF68EE"/>
    <w:rsid w:val="00FF6DC6"/>
    <w:rsid w:val="01FCB0B1"/>
    <w:rsid w:val="02795434"/>
    <w:rsid w:val="0390938C"/>
    <w:rsid w:val="052C63ED"/>
    <w:rsid w:val="05345173"/>
    <w:rsid w:val="05B2B403"/>
    <w:rsid w:val="06119B91"/>
    <w:rsid w:val="08C7D12E"/>
    <w:rsid w:val="096965CE"/>
    <w:rsid w:val="0BAC294F"/>
    <w:rsid w:val="1041736A"/>
    <w:rsid w:val="13F1D431"/>
    <w:rsid w:val="153E6633"/>
    <w:rsid w:val="16E6459E"/>
    <w:rsid w:val="1C945157"/>
    <w:rsid w:val="20589294"/>
    <w:rsid w:val="2167C27A"/>
    <w:rsid w:val="2181DE7C"/>
    <w:rsid w:val="233CEAB5"/>
    <w:rsid w:val="2579FDD2"/>
    <w:rsid w:val="263B339D"/>
    <w:rsid w:val="272EF690"/>
    <w:rsid w:val="275C3BC8"/>
    <w:rsid w:val="27D703FE"/>
    <w:rsid w:val="29A38119"/>
    <w:rsid w:val="29F79CAA"/>
    <w:rsid w:val="2A127165"/>
    <w:rsid w:val="2EB1AE2E"/>
    <w:rsid w:val="31E92BFB"/>
    <w:rsid w:val="349F6198"/>
    <w:rsid w:val="34EB47D9"/>
    <w:rsid w:val="3520EFB2"/>
    <w:rsid w:val="38CFAFE4"/>
    <w:rsid w:val="3A0BCCD2"/>
    <w:rsid w:val="3FE72858"/>
    <w:rsid w:val="40DAC1C9"/>
    <w:rsid w:val="4157654C"/>
    <w:rsid w:val="425D69CD"/>
    <w:rsid w:val="43380463"/>
    <w:rsid w:val="44D3D4C4"/>
    <w:rsid w:val="466FA525"/>
    <w:rsid w:val="4ABFFECC"/>
    <w:rsid w:val="4B951A29"/>
    <w:rsid w:val="4CDEE6A9"/>
    <w:rsid w:val="4CF80F06"/>
    <w:rsid w:val="4D7CDC7D"/>
    <w:rsid w:val="4DD2A99C"/>
    <w:rsid w:val="5164EC09"/>
    <w:rsid w:val="5296B962"/>
    <w:rsid w:val="534E282D"/>
    <w:rsid w:val="5452C3D5"/>
    <w:rsid w:val="54E9F88E"/>
    <w:rsid w:val="554CEEFF"/>
    <w:rsid w:val="5685C8EF"/>
    <w:rsid w:val="568DB675"/>
    <w:rsid w:val="5B033085"/>
    <w:rsid w:val="5C359466"/>
    <w:rsid w:val="5F36BE2E"/>
    <w:rsid w:val="5FD6A1A8"/>
    <w:rsid w:val="60178C59"/>
    <w:rsid w:val="602CAB35"/>
    <w:rsid w:val="61C87B96"/>
    <w:rsid w:val="62451F19"/>
    <w:rsid w:val="63644BF7"/>
    <w:rsid w:val="636C397D"/>
    <w:rsid w:val="64AA12CB"/>
    <w:rsid w:val="650809DE"/>
    <w:rsid w:val="6645E32C"/>
    <w:rsid w:val="669BECB9"/>
    <w:rsid w:val="67E1B38D"/>
    <w:rsid w:val="68B75696"/>
    <w:rsid w:val="690A8162"/>
    <w:rsid w:val="69B3442E"/>
    <w:rsid w:val="6A0ED25F"/>
    <w:rsid w:val="6DB4D184"/>
    <w:rsid w:val="6EAEEC24"/>
    <w:rsid w:val="6FD90FE0"/>
    <w:rsid w:val="714FF075"/>
    <w:rsid w:val="71DE9F60"/>
    <w:rsid w:val="724A1B9F"/>
    <w:rsid w:val="74EBAB18"/>
    <w:rsid w:val="75164022"/>
    <w:rsid w:val="76B21083"/>
    <w:rsid w:val="7794989F"/>
    <w:rsid w:val="78B0B203"/>
    <w:rsid w:val="79306900"/>
    <w:rsid w:val="79799A08"/>
    <w:rsid w:val="7B8581A6"/>
    <w:rsid w:val="7BE4DF2C"/>
    <w:rsid w:val="7CB93C0F"/>
    <w:rsid w:val="7CF4CF8F"/>
    <w:rsid w:val="7D215207"/>
    <w:rsid w:val="7D293F8D"/>
    <w:rsid w:val="7DB5FA8A"/>
    <w:rsid w:val="7EBD2268"/>
    <w:rsid w:val="7EC50FEE"/>
    <w:rsid w:val="7F9FA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7F7F"/>
  <w15:docId w15:val="{6B8D65BB-E142-4D55-AFC4-6B324BF9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44F"/>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E17F6C"/>
    <w:pPr>
      <w:keepNext/>
      <w:keepLines/>
      <w:spacing w:before="40" w:after="120"/>
      <w:outlineLvl w:val="1"/>
    </w:pPr>
    <w:rPr>
      <w:rFonts w:eastAsiaTheme="majorEastAsia" w:cs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4F"/>
    <w:rPr>
      <w:rFonts w:ascii="Arial" w:eastAsiaTheme="majorEastAsia" w:hAnsi="Arial" w:cs="Arial"/>
      <w:b/>
      <w:bCs/>
      <w:sz w:val="28"/>
      <w:szCs w:val="28"/>
    </w:rPr>
  </w:style>
  <w:style w:type="paragraph" w:styleId="ListParagraph">
    <w:name w:val="List Paragraph"/>
    <w:basedOn w:val="Normal"/>
    <w:uiPriority w:val="34"/>
    <w:qFormat/>
    <w:rsid w:val="00F4744F"/>
    <w:pPr>
      <w:ind w:left="720"/>
      <w:contextualSpacing/>
    </w:pPr>
  </w:style>
  <w:style w:type="character" w:customStyle="1" w:styleId="Heading2Char">
    <w:name w:val="Heading 2 Char"/>
    <w:basedOn w:val="DefaultParagraphFont"/>
    <w:link w:val="Heading2"/>
    <w:uiPriority w:val="9"/>
    <w:rsid w:val="00E17F6C"/>
    <w:rPr>
      <w:rFonts w:eastAsiaTheme="majorEastAsia" w:cstheme="minorHAnsi"/>
      <w:i/>
      <w:iCs/>
    </w:rPr>
  </w:style>
  <w:style w:type="paragraph" w:styleId="Title">
    <w:name w:val="Title"/>
    <w:basedOn w:val="Normal"/>
    <w:next w:val="Normal"/>
    <w:link w:val="TitleChar"/>
    <w:uiPriority w:val="10"/>
    <w:qFormat/>
    <w:rsid w:val="00302E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EDC"/>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EF5159"/>
    <w:rPr>
      <w:sz w:val="16"/>
      <w:szCs w:val="16"/>
    </w:rPr>
  </w:style>
  <w:style w:type="paragraph" w:styleId="CommentText">
    <w:name w:val="annotation text"/>
    <w:basedOn w:val="Normal"/>
    <w:link w:val="CommentTextChar"/>
    <w:uiPriority w:val="99"/>
    <w:unhideWhenUsed/>
    <w:rsid w:val="00EF5159"/>
    <w:pPr>
      <w:spacing w:line="240" w:lineRule="auto"/>
    </w:pPr>
    <w:rPr>
      <w:sz w:val="20"/>
      <w:szCs w:val="20"/>
    </w:rPr>
  </w:style>
  <w:style w:type="character" w:customStyle="1" w:styleId="CommentTextChar">
    <w:name w:val="Comment Text Char"/>
    <w:basedOn w:val="DefaultParagraphFont"/>
    <w:link w:val="CommentText"/>
    <w:uiPriority w:val="99"/>
    <w:rsid w:val="00EF5159"/>
    <w:rPr>
      <w:sz w:val="20"/>
      <w:szCs w:val="20"/>
    </w:rPr>
  </w:style>
  <w:style w:type="paragraph" w:styleId="CommentSubject">
    <w:name w:val="annotation subject"/>
    <w:basedOn w:val="CommentText"/>
    <w:next w:val="CommentText"/>
    <w:link w:val="CommentSubjectChar"/>
    <w:uiPriority w:val="99"/>
    <w:semiHidden/>
    <w:unhideWhenUsed/>
    <w:rsid w:val="00EF5159"/>
    <w:rPr>
      <w:b/>
      <w:bCs/>
    </w:rPr>
  </w:style>
  <w:style w:type="character" w:customStyle="1" w:styleId="CommentSubjectChar">
    <w:name w:val="Comment Subject Char"/>
    <w:basedOn w:val="CommentTextChar"/>
    <w:link w:val="CommentSubject"/>
    <w:uiPriority w:val="99"/>
    <w:semiHidden/>
    <w:rsid w:val="00EF5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672384">
      <w:bodyDiv w:val="1"/>
      <w:marLeft w:val="0"/>
      <w:marRight w:val="0"/>
      <w:marTop w:val="0"/>
      <w:marBottom w:val="0"/>
      <w:divBdr>
        <w:top w:val="none" w:sz="0" w:space="0" w:color="auto"/>
        <w:left w:val="none" w:sz="0" w:space="0" w:color="auto"/>
        <w:bottom w:val="none" w:sz="0" w:space="0" w:color="auto"/>
        <w:right w:val="none" w:sz="0" w:space="0" w:color="auto"/>
      </w:divBdr>
      <w:divsChild>
        <w:div w:id="622881210">
          <w:marLeft w:val="0"/>
          <w:marRight w:val="0"/>
          <w:marTop w:val="0"/>
          <w:marBottom w:val="0"/>
          <w:divBdr>
            <w:top w:val="none" w:sz="0" w:space="0" w:color="auto"/>
            <w:left w:val="none" w:sz="0" w:space="0" w:color="auto"/>
            <w:bottom w:val="none" w:sz="0" w:space="0" w:color="auto"/>
            <w:right w:val="none" w:sz="0" w:space="0" w:color="auto"/>
          </w:divBdr>
          <w:divsChild>
            <w:div w:id="375667547">
              <w:marLeft w:val="0"/>
              <w:marRight w:val="0"/>
              <w:marTop w:val="0"/>
              <w:marBottom w:val="0"/>
              <w:divBdr>
                <w:top w:val="none" w:sz="0" w:space="0" w:color="auto"/>
                <w:left w:val="none" w:sz="0" w:space="0" w:color="auto"/>
                <w:bottom w:val="none" w:sz="0" w:space="0" w:color="auto"/>
                <w:right w:val="none" w:sz="0" w:space="0" w:color="auto"/>
              </w:divBdr>
              <w:divsChild>
                <w:div w:id="7777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pass.arizona.edu/creative-servi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B89D7E76AB499E676CEA89D6F900" ma:contentTypeVersion="15" ma:contentTypeDescription="Create a new document." ma:contentTypeScope="" ma:versionID="5d3a04949e77e217c7bd6e9aee09822f">
  <xsd:schema xmlns:xsd="http://www.w3.org/2001/XMLSchema" xmlns:xs="http://www.w3.org/2001/XMLSchema" xmlns:p="http://schemas.microsoft.com/office/2006/metadata/properties" xmlns:ns2="bd2fd58c-9b56-48e0-a46d-b42c032c3a8c" xmlns:ns3="182f411e-e2cf-4554-bca4-b3a6238710e5" targetNamespace="http://schemas.microsoft.com/office/2006/metadata/properties" ma:root="true" ma:fieldsID="eba16378f5c9f666cf89c0e71f4eec35" ns2:_="" ns3:_="">
    <xsd:import namespace="bd2fd58c-9b56-48e0-a46d-b42c032c3a8c"/>
    <xsd:import namespace="182f411e-e2cf-4554-bca4-b3a6238710e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fd58c-9b56-48e0-a46d-b42c032c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f411e-e2cf-4554-bca4-b3a6238710e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bcaa30-f94a-4626-b729-1c35b509c417}" ma:internalName="TaxCatchAll" ma:showField="CatchAllData" ma:web="182f411e-e2cf-4554-bca4-b3a6238710e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2fd58c-9b56-48e0-a46d-b42c032c3a8c">
      <Terms xmlns="http://schemas.microsoft.com/office/infopath/2007/PartnerControls"/>
    </lcf76f155ced4ddcb4097134ff3c332f>
    <TaxCatchAll xmlns="182f411e-e2cf-4554-bca4-b3a6238710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BA1B1-B773-4F8E-987B-94782ACC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fd58c-9b56-48e0-a46d-b42c032c3a8c"/>
    <ds:schemaRef ds:uri="182f411e-e2cf-4554-bca4-b3a623871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2A123-9DE6-4D2F-AF36-EFF660E8B29B}">
  <ds:schemaRefs>
    <ds:schemaRef ds:uri="http://schemas.microsoft.com/office/2006/metadata/properties"/>
    <ds:schemaRef ds:uri="http://schemas.microsoft.com/office/infopath/2007/PartnerControls"/>
    <ds:schemaRef ds:uri="bd2fd58c-9b56-48e0-a46d-b42c032c3a8c"/>
    <ds:schemaRef ds:uri="182f411e-e2cf-4554-bca4-b3a6238710e5"/>
  </ds:schemaRefs>
</ds:datastoreItem>
</file>

<file path=customXml/itemProps3.xml><?xml version="1.0" encoding="utf-8"?>
<ds:datastoreItem xmlns:ds="http://schemas.openxmlformats.org/officeDocument/2006/customXml" ds:itemID="{05B43B29-DEFC-49FF-B38C-35CAAD5A6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 Benjamin - (bdowner)</dc:creator>
  <cp:keywords/>
  <dc:description/>
  <cp:lastModifiedBy>Downer, Benjamin - (bdowner)</cp:lastModifiedBy>
  <cp:revision>3</cp:revision>
  <dcterms:created xsi:type="dcterms:W3CDTF">2024-03-25T20:06:00Z</dcterms:created>
  <dcterms:modified xsi:type="dcterms:W3CDTF">2024-03-26T23:09:00Z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0x010100EE70B89D7E76AB499E676CEA89D6F900</vt:lpwstr>
  </property>
  <property fmtid="{D5CDD505-2E9C-101B-9397-08002B2CF9AE}" pid="3" name="MediaServiceImageTags">
    <vt:lpwstr/>
  </property>
</Properties>
</file>