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3B" w:rsidRDefault="00C95740" w:rsidP="007603FC">
      <w:pPr>
        <w:jc w:val="center"/>
      </w:pPr>
      <w:bookmarkStart w:id="0" w:name="_GoBack"/>
      <w:bookmarkEnd w:id="0"/>
    </w:p>
    <w:p w:rsidR="00105C5D" w:rsidRPr="00BA5EC7" w:rsidRDefault="00105C5D" w:rsidP="00105C5D">
      <w:pPr>
        <w:jc w:val="center"/>
        <w:rPr>
          <w:rStyle w:val="Emphasis"/>
          <w:b/>
          <w:sz w:val="28"/>
          <w:szCs w:val="28"/>
        </w:rPr>
      </w:pPr>
      <w:r w:rsidRPr="00BA5EC7">
        <w:rPr>
          <w:rStyle w:val="Emphasis"/>
          <w:b/>
          <w:sz w:val="28"/>
          <w:szCs w:val="28"/>
        </w:rPr>
        <w:t>Special Circumstance Paid Absence</w:t>
      </w:r>
    </w:p>
    <w:p w:rsidR="00BA5EC7" w:rsidRPr="0004591D" w:rsidRDefault="00BA5EC7" w:rsidP="00105C5D">
      <w:pPr>
        <w:jc w:val="center"/>
        <w:rPr>
          <w:rStyle w:val="Emphasis"/>
        </w:rPr>
      </w:pPr>
      <w:r>
        <w:rPr>
          <w:rStyle w:val="Emphasis"/>
        </w:rPr>
        <w:t>Mohave and Yavapai County</w:t>
      </w:r>
    </w:p>
    <w:p w:rsidR="00105C5D" w:rsidRDefault="00105C5D"/>
    <w:p w:rsidR="009D6A59" w:rsidRDefault="00140E54">
      <w:r>
        <w:t xml:space="preserve">Employee </w:t>
      </w:r>
      <w:proofErr w:type="gramStart"/>
      <w:r>
        <w:t>will be excused</w:t>
      </w:r>
      <w:proofErr w:type="gramEnd"/>
      <w:r>
        <w:t xml:space="preserve"> from work with pay (use time reporting code RLE) in the following instances</w:t>
      </w:r>
    </w:p>
    <w:p w:rsidR="00140E54" w:rsidRDefault="009D6A59" w:rsidP="00105C5D">
      <w:pPr>
        <w:pStyle w:val="ListParagraph"/>
        <w:numPr>
          <w:ilvl w:val="0"/>
          <w:numId w:val="1"/>
        </w:numPr>
      </w:pPr>
      <w:proofErr w:type="gramStart"/>
      <w:r>
        <w:t>p</w:t>
      </w:r>
      <w:r w:rsidR="00105C5D">
        <w:t>u</w:t>
      </w:r>
      <w:r>
        <w:t>blic</w:t>
      </w:r>
      <w:proofErr w:type="gramEnd"/>
      <w:r>
        <w:t xml:space="preserve"> school </w:t>
      </w:r>
      <w:r w:rsidR="00140E54">
        <w:t>has declared a snow delay or closure.</w:t>
      </w:r>
    </w:p>
    <w:p w:rsidR="009D6A59" w:rsidRDefault="0004591D" w:rsidP="00105C5D">
      <w:pPr>
        <w:pStyle w:val="ListParagraph"/>
        <w:numPr>
          <w:ilvl w:val="0"/>
          <w:numId w:val="1"/>
        </w:numPr>
      </w:pPr>
      <w:r>
        <w:t xml:space="preserve">ADOT, City, </w:t>
      </w:r>
      <w:r w:rsidR="00140E54">
        <w:t xml:space="preserve">or County has closed a road due to flooding or mudslide, and </w:t>
      </w:r>
      <w:r w:rsidR="00105C5D">
        <w:t>there is no alternate route.</w:t>
      </w:r>
    </w:p>
    <w:sectPr w:rsidR="009D6A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40" w:rsidRDefault="00C95740" w:rsidP="00BA5EC7">
      <w:pPr>
        <w:spacing w:after="0" w:line="240" w:lineRule="auto"/>
      </w:pPr>
      <w:r>
        <w:separator/>
      </w:r>
    </w:p>
  </w:endnote>
  <w:endnote w:type="continuationSeparator" w:id="0">
    <w:p w:rsidR="00C95740" w:rsidRDefault="00C95740" w:rsidP="00BA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C7" w:rsidRPr="00BA5EC7" w:rsidRDefault="007603FC" w:rsidP="007603FC">
    <w:pPr>
      <w:pStyle w:val="Footer"/>
      <w:rPr>
        <w:sz w:val="16"/>
        <w:szCs w:val="16"/>
      </w:rPr>
    </w:pPr>
    <w:r>
      <w:rPr>
        <w:sz w:val="16"/>
        <w:szCs w:val="16"/>
      </w:rPr>
      <w:t>Box/Payroll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REV </w:t>
    </w:r>
    <w:r w:rsidR="00BA5EC7" w:rsidRPr="00BA5EC7">
      <w:rPr>
        <w:sz w:val="16"/>
        <w:szCs w:val="16"/>
      </w:rPr>
      <w:fldChar w:fldCharType="begin"/>
    </w:r>
    <w:r w:rsidR="00BA5EC7" w:rsidRPr="00BA5EC7">
      <w:rPr>
        <w:sz w:val="16"/>
        <w:szCs w:val="16"/>
      </w:rPr>
      <w:instrText xml:space="preserve"> DATE \@ "M/d/yyyy" </w:instrText>
    </w:r>
    <w:r w:rsidR="00BA5EC7" w:rsidRPr="00BA5EC7">
      <w:rPr>
        <w:sz w:val="16"/>
        <w:szCs w:val="16"/>
      </w:rPr>
      <w:fldChar w:fldCharType="separate"/>
    </w:r>
    <w:r>
      <w:rPr>
        <w:noProof/>
        <w:sz w:val="16"/>
        <w:szCs w:val="16"/>
      </w:rPr>
      <w:t>3/9/2017</w:t>
    </w:r>
    <w:r w:rsidR="00BA5EC7" w:rsidRPr="00BA5E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40" w:rsidRDefault="00C95740" w:rsidP="00BA5EC7">
      <w:pPr>
        <w:spacing w:after="0" w:line="240" w:lineRule="auto"/>
      </w:pPr>
      <w:r>
        <w:separator/>
      </w:r>
    </w:p>
  </w:footnote>
  <w:footnote w:type="continuationSeparator" w:id="0">
    <w:p w:rsidR="00C95740" w:rsidRDefault="00C95740" w:rsidP="00BA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1311"/>
    <w:multiLevelType w:val="hybridMultilevel"/>
    <w:tmpl w:val="345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9"/>
    <w:rsid w:val="0004591D"/>
    <w:rsid w:val="000A58BB"/>
    <w:rsid w:val="00105C5D"/>
    <w:rsid w:val="00140E54"/>
    <w:rsid w:val="002A7E50"/>
    <w:rsid w:val="003107A7"/>
    <w:rsid w:val="00533E82"/>
    <w:rsid w:val="005C0AF0"/>
    <w:rsid w:val="007603FC"/>
    <w:rsid w:val="007651EB"/>
    <w:rsid w:val="007A7FAB"/>
    <w:rsid w:val="00803B6A"/>
    <w:rsid w:val="009D6A59"/>
    <w:rsid w:val="00BA5EC7"/>
    <w:rsid w:val="00C95740"/>
    <w:rsid w:val="00DB1AD1"/>
    <w:rsid w:val="00D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9E59"/>
  <w15:chartTrackingRefBased/>
  <w15:docId w15:val="{376502B7-3878-440D-8735-4D089BF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A7FAB"/>
    <w:pPr>
      <w:spacing w:before="120" w:line="240" w:lineRule="auto"/>
      <w:jc w:val="both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05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59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C7"/>
  </w:style>
  <w:style w:type="paragraph" w:styleId="Footer">
    <w:name w:val="footer"/>
    <w:basedOn w:val="Normal"/>
    <w:link w:val="FooterChar"/>
    <w:uiPriority w:val="99"/>
    <w:unhideWhenUsed/>
    <w:rsid w:val="00BA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Lydia Watts</cp:lastModifiedBy>
  <cp:revision>2</cp:revision>
  <cp:lastPrinted>2017-03-09T16:45:00Z</cp:lastPrinted>
  <dcterms:created xsi:type="dcterms:W3CDTF">2017-03-09T16:46:00Z</dcterms:created>
  <dcterms:modified xsi:type="dcterms:W3CDTF">2017-03-09T16:46:00Z</dcterms:modified>
</cp:coreProperties>
</file>